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EE05" w14:textId="5F47960A" w:rsidR="000F484E" w:rsidRDefault="008700B1" w:rsidP="000F48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7113F0" wp14:editId="1D86A80D">
                <wp:simplePos x="0" y="0"/>
                <wp:positionH relativeFrom="margin">
                  <wp:posOffset>4770120</wp:posOffset>
                </wp:positionH>
                <wp:positionV relativeFrom="paragraph">
                  <wp:posOffset>1213485</wp:posOffset>
                </wp:positionV>
                <wp:extent cx="1552575" cy="41910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5A9D8" w14:textId="204FFEE5" w:rsidR="00C01F35" w:rsidRDefault="00C01F35" w:rsidP="00C01F35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u w:val="single"/>
                              </w:rPr>
                              <w:t>Asst.</w:t>
                            </w:r>
                            <w:r w:rsidRPr="009C6FA6">
                              <w:rPr>
                                <w:rFonts w:ascii="Copperplate Gothic Light" w:hAnsi="Copperplate Gothic Light"/>
                                <w:b/>
                                <w:u w:val="single"/>
                              </w:rPr>
                              <w:t xml:space="preserve"> Coac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u w:val="single"/>
                              </w:rPr>
                              <w:t>h</w:t>
                            </w:r>
                          </w:p>
                          <w:p w14:paraId="000F143F" w14:textId="17EE02A1" w:rsidR="00847E5B" w:rsidRPr="00AD4062" w:rsidRDefault="00AD4062" w:rsidP="00C01F35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</w:rPr>
                              <w:t>Austin Wildes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113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6pt;margin-top:95.55pt;width:122.25pt;height:3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" stroked="f">
                <v:textbox>
                  <w:txbxContent>
                    <w:p w14:paraId="0775A9D8" w14:textId="204FFEE5" w:rsidR="00C01F35" w:rsidRDefault="00C01F35" w:rsidP="00C01F35">
                      <w:pPr>
                        <w:spacing w:after="0" w:line="240" w:lineRule="auto"/>
                        <w:jc w:val="center"/>
                        <w:rPr>
                          <w:rFonts w:ascii="Copperplate Gothic Light" w:hAnsi="Copperplate Gothic Light"/>
                          <w:b/>
                          <w:u w:val="single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u w:val="single"/>
                        </w:rPr>
                        <w:t>Asst.</w:t>
                      </w:r>
                      <w:r w:rsidRPr="009C6FA6">
                        <w:rPr>
                          <w:rFonts w:ascii="Copperplate Gothic Light" w:hAnsi="Copperplate Gothic Light"/>
                          <w:b/>
                          <w:u w:val="single"/>
                        </w:rPr>
                        <w:t xml:space="preserve"> Coac</w:t>
                      </w:r>
                      <w:r>
                        <w:rPr>
                          <w:rFonts w:ascii="Copperplate Gothic Light" w:hAnsi="Copperplate Gothic Light"/>
                          <w:b/>
                          <w:u w:val="single"/>
                        </w:rPr>
                        <w:t>h</w:t>
                      </w:r>
                    </w:p>
                    <w:p w14:paraId="000F143F" w14:textId="17EE02A1" w:rsidR="00847E5B" w:rsidRPr="00AD4062" w:rsidRDefault="00AD4062" w:rsidP="00C01F35">
                      <w:pPr>
                        <w:spacing w:after="0" w:line="240" w:lineRule="auto"/>
                        <w:jc w:val="center"/>
                        <w:rPr>
                          <w:rFonts w:ascii="Copperplate Gothic Light" w:hAnsi="Copperplate Gothic Light"/>
                          <w:b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</w:rPr>
                        <w:t>Austin Wildes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3D4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D65D1D" wp14:editId="608B9A49">
                <wp:simplePos x="0" y="0"/>
                <wp:positionH relativeFrom="margin">
                  <wp:align>left</wp:align>
                </wp:positionH>
                <wp:positionV relativeFrom="paragraph">
                  <wp:posOffset>1204595</wp:posOffset>
                </wp:positionV>
                <wp:extent cx="139700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528AB" w14:textId="49E15000" w:rsidR="00C01F35" w:rsidRDefault="00C01F35" w:rsidP="00C01F35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u w:val="single"/>
                              </w:rPr>
                              <w:t>Principal</w:t>
                            </w:r>
                          </w:p>
                          <w:p w14:paraId="6AA5ED21" w14:textId="759A64C9" w:rsidR="00C01F35" w:rsidRPr="00C01F35" w:rsidRDefault="00265111" w:rsidP="00C01F35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</w:rPr>
                              <w:t>Pam Bibek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D65D1D" id="_x0000_s1027" type="#_x0000_t202" style="position:absolute;margin-left:0;margin-top:94.85pt;width:110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" stroked="f">
                <v:textbox style="mso-fit-shape-to-text:t">
                  <w:txbxContent>
                    <w:p w14:paraId="357528AB" w14:textId="49E15000" w:rsidR="00C01F35" w:rsidRDefault="00C01F35" w:rsidP="00C01F35">
                      <w:pPr>
                        <w:spacing w:after="0" w:line="240" w:lineRule="auto"/>
                        <w:jc w:val="center"/>
                        <w:rPr>
                          <w:rFonts w:ascii="Copperplate Gothic Light" w:hAnsi="Copperplate Gothic Light"/>
                          <w:b/>
                          <w:u w:val="single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u w:val="single"/>
                        </w:rPr>
                        <w:t>Principal</w:t>
                      </w:r>
                    </w:p>
                    <w:p w14:paraId="6AA5ED21" w14:textId="759A64C9" w:rsidR="00C01F35" w:rsidRPr="00C01F35" w:rsidRDefault="00265111" w:rsidP="00C01F35">
                      <w:pPr>
                        <w:spacing w:after="0" w:line="240" w:lineRule="auto"/>
                        <w:jc w:val="center"/>
                        <w:rPr>
                          <w:rFonts w:ascii="Copperplate Gothic Light" w:hAnsi="Copperplate Gothic Light"/>
                          <w:b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</w:rPr>
                        <w:t>Pam Bibek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3D4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E7F669" wp14:editId="04180DE4">
                <wp:simplePos x="0" y="0"/>
                <wp:positionH relativeFrom="margin">
                  <wp:posOffset>1385570</wp:posOffset>
                </wp:positionH>
                <wp:positionV relativeFrom="paragraph">
                  <wp:posOffset>1199515</wp:posOffset>
                </wp:positionV>
                <wp:extent cx="1733550" cy="1404620"/>
                <wp:effectExtent l="0" t="0" r="0" b="82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FD618" w14:textId="77777777" w:rsidR="00C01F35" w:rsidRDefault="00C01F35" w:rsidP="00C01F35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u w:val="single"/>
                              </w:rPr>
                              <w:t>Athletic Director</w:t>
                            </w:r>
                          </w:p>
                          <w:p w14:paraId="5D2C1002" w14:textId="3A1CFC9F" w:rsidR="00C01F35" w:rsidRPr="00C01F35" w:rsidRDefault="00C01F35" w:rsidP="00C01F35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</w:rPr>
                              <w:t xml:space="preserve"> Keith Gravitt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E7F669" id="_x0000_s1028" type="#_x0000_t202" style="position:absolute;margin-left:109.1pt;margin-top:94.45pt;width:136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" stroked="f">
                <v:textbox style="mso-fit-shape-to-text:t">
                  <w:txbxContent>
                    <w:p w14:paraId="4ECFD618" w14:textId="77777777" w:rsidR="00C01F35" w:rsidRDefault="00C01F35" w:rsidP="00C01F35">
                      <w:pPr>
                        <w:spacing w:after="0" w:line="240" w:lineRule="auto"/>
                        <w:jc w:val="center"/>
                        <w:rPr>
                          <w:rFonts w:ascii="Copperplate Gothic Light" w:hAnsi="Copperplate Gothic Light"/>
                          <w:b/>
                          <w:u w:val="single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u w:val="single"/>
                        </w:rPr>
                        <w:t>Athletic Director</w:t>
                      </w:r>
                    </w:p>
                    <w:p w14:paraId="5D2C1002" w14:textId="3A1CFC9F" w:rsidR="00C01F35" w:rsidRPr="00C01F35" w:rsidRDefault="00C01F35" w:rsidP="00C01F35">
                      <w:pPr>
                        <w:spacing w:after="0" w:line="240" w:lineRule="auto"/>
                        <w:jc w:val="center"/>
                        <w:rPr>
                          <w:rFonts w:ascii="Copperplate Gothic Light" w:hAnsi="Copperplate Gothic Light"/>
                          <w:b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</w:rPr>
                        <w:t xml:space="preserve"> Keith Gravitt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3D4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016856" wp14:editId="54FAEE15">
                <wp:simplePos x="0" y="0"/>
                <wp:positionH relativeFrom="margin">
                  <wp:posOffset>3331845</wp:posOffset>
                </wp:positionH>
                <wp:positionV relativeFrom="paragraph">
                  <wp:posOffset>1219200</wp:posOffset>
                </wp:positionV>
                <wp:extent cx="1552575" cy="438785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EE570" w14:textId="3C8088E7" w:rsidR="000F484E" w:rsidRDefault="000F484E" w:rsidP="000F484E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u w:val="single"/>
                              </w:rPr>
                            </w:pPr>
                            <w:r w:rsidRPr="009C6FA6">
                              <w:rPr>
                                <w:rFonts w:ascii="Copperplate Gothic Light" w:hAnsi="Copperplate Gothic Light"/>
                                <w:b/>
                                <w:u w:val="single"/>
                              </w:rPr>
                              <w:t>Head Coac</w:t>
                            </w:r>
                            <w:r w:rsidR="00C01F35">
                              <w:rPr>
                                <w:rFonts w:ascii="Copperplate Gothic Light" w:hAnsi="Copperplate Gothic Light"/>
                                <w:b/>
                                <w:u w:val="single"/>
                              </w:rPr>
                              <w:t>h</w:t>
                            </w:r>
                          </w:p>
                          <w:p w14:paraId="2A10ED3F" w14:textId="7AC20F1E" w:rsidR="00C55EBE" w:rsidRPr="00C55EBE" w:rsidRDefault="00C55EBE" w:rsidP="000F484E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</w:rPr>
                              <w:t>Kyle Turner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16856" id="_x0000_s1029" type="#_x0000_t202" style="position:absolute;margin-left:262.35pt;margin-top:96pt;width:122.25pt;height:34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" stroked="f">
                <v:textbox>
                  <w:txbxContent>
                    <w:p w14:paraId="441EE570" w14:textId="3C8088E7" w:rsidR="000F484E" w:rsidRDefault="000F484E" w:rsidP="000F484E">
                      <w:pPr>
                        <w:spacing w:after="0" w:line="240" w:lineRule="auto"/>
                        <w:jc w:val="center"/>
                        <w:rPr>
                          <w:rFonts w:ascii="Copperplate Gothic Light" w:hAnsi="Copperplate Gothic Light"/>
                          <w:b/>
                          <w:u w:val="single"/>
                        </w:rPr>
                      </w:pPr>
                      <w:r w:rsidRPr="009C6FA6">
                        <w:rPr>
                          <w:rFonts w:ascii="Copperplate Gothic Light" w:hAnsi="Copperplate Gothic Light"/>
                          <w:b/>
                          <w:u w:val="single"/>
                        </w:rPr>
                        <w:t>Head Coac</w:t>
                      </w:r>
                      <w:r w:rsidR="00C01F35">
                        <w:rPr>
                          <w:rFonts w:ascii="Copperplate Gothic Light" w:hAnsi="Copperplate Gothic Light"/>
                          <w:b/>
                          <w:u w:val="single"/>
                        </w:rPr>
                        <w:t>h</w:t>
                      </w:r>
                    </w:p>
                    <w:p w14:paraId="2A10ED3F" w14:textId="7AC20F1E" w:rsidR="00C55EBE" w:rsidRPr="00C55EBE" w:rsidRDefault="00C55EBE" w:rsidP="000F484E">
                      <w:pPr>
                        <w:spacing w:after="0" w:line="240" w:lineRule="auto"/>
                        <w:jc w:val="center"/>
                        <w:rPr>
                          <w:rFonts w:ascii="Copperplate Gothic Light" w:hAnsi="Copperplate Gothic Light"/>
                          <w:b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</w:rPr>
                        <w:t>Kyle Turner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1FC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8EE887" wp14:editId="2A892BDA">
                <wp:simplePos x="0" y="0"/>
                <wp:positionH relativeFrom="margin">
                  <wp:posOffset>5265420</wp:posOffset>
                </wp:positionH>
                <wp:positionV relativeFrom="paragraph">
                  <wp:posOffset>394970</wp:posOffset>
                </wp:positionV>
                <wp:extent cx="904875" cy="654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1A242" w14:textId="1DD7C4C4" w:rsidR="000F484E" w:rsidRPr="002828E6" w:rsidRDefault="000F484E" w:rsidP="000F484E">
                            <w:pPr>
                              <w:spacing w:after="0" w:line="276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sz w:val="20"/>
                                <w:szCs w:val="20"/>
                              </w:rPr>
                            </w:pPr>
                            <w:r w:rsidRPr="002828E6">
                              <w:rPr>
                                <w:rFonts w:ascii="Copperplate Gothic Light" w:hAnsi="Copperplate Gothic Light"/>
                                <w:b/>
                                <w:sz w:val="20"/>
                                <w:szCs w:val="20"/>
                              </w:rPr>
                              <w:t xml:space="preserve">REGION </w:t>
                            </w:r>
                            <w:r w:rsidR="00C01F35">
                              <w:rPr>
                                <w:rFonts w:ascii="Copperplate Gothic Light" w:hAnsi="Copperplate Gothic Light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12DA8F47" w14:textId="371D02DA" w:rsidR="000F484E" w:rsidRDefault="000F484E" w:rsidP="000F484E">
                            <w:pPr>
                              <w:spacing w:after="0" w:line="276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sz w:val="20"/>
                                <w:szCs w:val="20"/>
                              </w:rPr>
                            </w:pPr>
                            <w:r w:rsidRPr="002828E6">
                              <w:rPr>
                                <w:rFonts w:ascii="Copperplate Gothic Light" w:hAnsi="Copperplate Gothic Light"/>
                                <w:b/>
                                <w:sz w:val="20"/>
                                <w:szCs w:val="20"/>
                              </w:rPr>
                              <w:t>AAAAAA</w:t>
                            </w:r>
                          </w:p>
                          <w:p w14:paraId="5F44E11B" w14:textId="6B1A47FD" w:rsidR="00F15677" w:rsidRDefault="00F15677" w:rsidP="000F484E">
                            <w:pPr>
                              <w:spacing w:after="0" w:line="276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sz w:val="20"/>
                                <w:szCs w:val="20"/>
                              </w:rPr>
                              <w:t xml:space="preserve">Area </w:t>
                            </w:r>
                            <w:r w:rsidR="004A6005">
                              <w:rPr>
                                <w:rFonts w:ascii="Copperplate Gothic Light" w:hAnsi="Copperplate Gothic Light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2CB502FE" w14:textId="77777777" w:rsidR="00F15677" w:rsidRPr="002828E6" w:rsidRDefault="00F15677" w:rsidP="000F484E">
                            <w:pPr>
                              <w:spacing w:after="0" w:line="276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E887" id="_x0000_s1030" type="#_x0000_t202" style="position:absolute;margin-left:414.6pt;margin-top:31.1pt;width:71.25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" stroked="f">
                <v:textbox>
                  <w:txbxContent>
                    <w:p w14:paraId="4BA1A242" w14:textId="1DD7C4C4" w:rsidR="000F484E" w:rsidRPr="002828E6" w:rsidRDefault="000F484E" w:rsidP="000F484E">
                      <w:pPr>
                        <w:spacing w:after="0" w:line="276" w:lineRule="auto"/>
                        <w:jc w:val="center"/>
                        <w:rPr>
                          <w:rFonts w:ascii="Copperplate Gothic Light" w:hAnsi="Copperplate Gothic Light"/>
                          <w:b/>
                          <w:sz w:val="20"/>
                          <w:szCs w:val="20"/>
                        </w:rPr>
                      </w:pPr>
                      <w:r w:rsidRPr="002828E6">
                        <w:rPr>
                          <w:rFonts w:ascii="Copperplate Gothic Light" w:hAnsi="Copperplate Gothic Light"/>
                          <w:b/>
                          <w:sz w:val="20"/>
                          <w:szCs w:val="20"/>
                        </w:rPr>
                        <w:t xml:space="preserve">REGION </w:t>
                      </w:r>
                      <w:r w:rsidR="00C01F35">
                        <w:rPr>
                          <w:rFonts w:ascii="Copperplate Gothic Light" w:hAnsi="Copperplate Gothic Light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14:paraId="12DA8F47" w14:textId="371D02DA" w:rsidR="000F484E" w:rsidRDefault="000F484E" w:rsidP="000F484E">
                      <w:pPr>
                        <w:spacing w:after="0" w:line="276" w:lineRule="auto"/>
                        <w:jc w:val="center"/>
                        <w:rPr>
                          <w:rFonts w:ascii="Copperplate Gothic Light" w:hAnsi="Copperplate Gothic Light"/>
                          <w:b/>
                          <w:sz w:val="20"/>
                          <w:szCs w:val="20"/>
                        </w:rPr>
                      </w:pPr>
                      <w:r w:rsidRPr="002828E6">
                        <w:rPr>
                          <w:rFonts w:ascii="Copperplate Gothic Light" w:hAnsi="Copperplate Gothic Light"/>
                          <w:b/>
                          <w:sz w:val="20"/>
                          <w:szCs w:val="20"/>
                        </w:rPr>
                        <w:t>AAAAAA</w:t>
                      </w:r>
                    </w:p>
                    <w:p w14:paraId="5F44E11B" w14:textId="6B1A47FD" w:rsidR="00F15677" w:rsidRDefault="00F15677" w:rsidP="000F484E">
                      <w:pPr>
                        <w:spacing w:after="0" w:line="276" w:lineRule="auto"/>
                        <w:jc w:val="center"/>
                        <w:rPr>
                          <w:rFonts w:ascii="Copperplate Gothic Light" w:hAnsi="Copperplate Gothic Ligh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sz w:val="20"/>
                          <w:szCs w:val="20"/>
                        </w:rPr>
                        <w:t xml:space="preserve">Area </w:t>
                      </w:r>
                      <w:r w:rsidR="004A6005">
                        <w:rPr>
                          <w:rFonts w:ascii="Copperplate Gothic Light" w:hAnsi="Copperplate Gothic Light"/>
                          <w:b/>
                          <w:sz w:val="20"/>
                          <w:szCs w:val="20"/>
                        </w:rPr>
                        <w:t>3</w:t>
                      </w:r>
                    </w:p>
                    <w:p w14:paraId="2CB502FE" w14:textId="77777777" w:rsidR="00F15677" w:rsidRPr="002828E6" w:rsidRDefault="00F15677" w:rsidP="000F484E">
                      <w:pPr>
                        <w:spacing w:after="0" w:line="276" w:lineRule="auto"/>
                        <w:jc w:val="center"/>
                        <w:rPr>
                          <w:rFonts w:ascii="Copperplate Gothic Light" w:hAnsi="Copperplate Gothic Light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05D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778270" wp14:editId="22F1246C">
                <wp:simplePos x="0" y="0"/>
                <wp:positionH relativeFrom="margin">
                  <wp:posOffset>1485265</wp:posOffset>
                </wp:positionH>
                <wp:positionV relativeFrom="paragraph">
                  <wp:posOffset>1270</wp:posOffset>
                </wp:positionV>
                <wp:extent cx="3762375" cy="1258570"/>
                <wp:effectExtent l="0" t="0" r="9525" b="0"/>
                <wp:wrapThrough wrapText="bothSides">
                  <wp:wrapPolygon edited="0">
                    <wp:start x="0" y="0"/>
                    <wp:lineTo x="0" y="21251"/>
                    <wp:lineTo x="21545" y="21251"/>
                    <wp:lineTo x="21545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F6287" w14:textId="77777777" w:rsidR="00C01F35" w:rsidRDefault="000F484E" w:rsidP="000F484E">
                            <w:pPr>
                              <w:spacing w:after="120" w:line="36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28"/>
                              </w:rPr>
                            </w:pPr>
                            <w:r w:rsidRPr="00927AEF"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28"/>
                              </w:rPr>
                              <w:t xml:space="preserve">South Forsyth </w:t>
                            </w:r>
                            <w:r w:rsidR="00C01F35"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28"/>
                              </w:rPr>
                              <w:t>High School</w:t>
                            </w:r>
                            <w:r w:rsidR="00737C5D"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65E3518" w14:textId="796FBFA3" w:rsidR="000F484E" w:rsidRDefault="00C01F35" w:rsidP="000F484E">
                            <w:pPr>
                              <w:spacing w:after="120" w:line="36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A6005"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6ECE"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28"/>
                              </w:rPr>
                              <w:t xml:space="preserve">Boys </w:t>
                            </w:r>
                            <w:r w:rsidR="00DC5075"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28"/>
                              </w:rPr>
                              <w:t>Varsity Golf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28"/>
                              </w:rPr>
                              <w:t xml:space="preserve"> Schedule</w:t>
                            </w:r>
                          </w:p>
                          <w:p w14:paraId="67278DCB" w14:textId="6A43E3E7" w:rsidR="000F484E" w:rsidRDefault="001105DD" w:rsidP="007F4629">
                            <w:pPr>
                              <w:spacing w:after="120" w:line="24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</w:rPr>
                            </w:pPr>
                            <w:r w:rsidRPr="007F4629">
                              <w:rPr>
                                <w:rFonts w:ascii="Copperplate Gothic Bold" w:hAnsi="Copperplate Gothic Bold"/>
                                <w:b/>
                                <w:sz w:val="24"/>
                                <w:szCs w:val="24"/>
                              </w:rPr>
                              <w:t>BOLD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</w:rPr>
                              <w:t xml:space="preserve"> Indicates 18-Hole Tournament</w:t>
                            </w:r>
                          </w:p>
                          <w:p w14:paraId="498B0709" w14:textId="09997209" w:rsidR="001105DD" w:rsidRDefault="007F4629" w:rsidP="007F4629">
                            <w:pPr>
                              <w:spacing w:after="120" w:line="24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</w:rPr>
                              <w:t>** Indicates 9-Hole Match</w:t>
                            </w:r>
                          </w:p>
                          <w:p w14:paraId="6FDE6F65" w14:textId="77777777" w:rsidR="001105DD" w:rsidRDefault="001105DD" w:rsidP="000F484E">
                            <w:pPr>
                              <w:spacing w:after="120" w:line="36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</w:rPr>
                            </w:pPr>
                          </w:p>
                          <w:p w14:paraId="47B8198F" w14:textId="77777777" w:rsidR="001105DD" w:rsidRPr="005E7946" w:rsidRDefault="001105DD" w:rsidP="000F484E">
                            <w:pPr>
                              <w:spacing w:after="120" w:line="36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78270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16.95pt;margin-top:.1pt;width:296.25pt;height:9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" stroked="f">
                <v:textbox>
                  <w:txbxContent>
                    <w:p w14:paraId="548F6287" w14:textId="77777777" w:rsidR="00C01F35" w:rsidRDefault="000F484E" w:rsidP="000F484E">
                      <w:pPr>
                        <w:spacing w:after="120" w:line="360" w:lineRule="auto"/>
                        <w:jc w:val="center"/>
                        <w:rPr>
                          <w:rFonts w:ascii="Copperplate Gothic Light" w:hAnsi="Copperplate Gothic Light"/>
                          <w:b/>
                          <w:sz w:val="28"/>
                          <w:szCs w:val="28"/>
                        </w:rPr>
                      </w:pPr>
                      <w:r w:rsidRPr="00927AEF">
                        <w:rPr>
                          <w:rFonts w:ascii="Copperplate Gothic Light" w:hAnsi="Copperplate Gothic Light"/>
                          <w:b/>
                          <w:sz w:val="28"/>
                          <w:szCs w:val="28"/>
                        </w:rPr>
                        <w:t xml:space="preserve">South Forsyth </w:t>
                      </w:r>
                      <w:r w:rsidR="00C01F35">
                        <w:rPr>
                          <w:rFonts w:ascii="Copperplate Gothic Light" w:hAnsi="Copperplate Gothic Light"/>
                          <w:b/>
                          <w:sz w:val="28"/>
                          <w:szCs w:val="28"/>
                        </w:rPr>
                        <w:t>High School</w:t>
                      </w:r>
                      <w:r w:rsidR="00737C5D">
                        <w:rPr>
                          <w:rFonts w:ascii="Copperplate Gothic Light" w:hAnsi="Copperplate Gothic Light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65E3518" w14:textId="796FBFA3" w:rsidR="000F484E" w:rsidRDefault="00C01F35" w:rsidP="000F484E">
                      <w:pPr>
                        <w:spacing w:after="120" w:line="360" w:lineRule="auto"/>
                        <w:jc w:val="center"/>
                        <w:rPr>
                          <w:rFonts w:ascii="Copperplate Gothic Light" w:hAnsi="Copperplate Gothic Ligh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sz w:val="28"/>
                          <w:szCs w:val="28"/>
                        </w:rPr>
                        <w:t>202</w:t>
                      </w:r>
                      <w:r w:rsidR="004A6005">
                        <w:rPr>
                          <w:rFonts w:ascii="Copperplate Gothic Light" w:hAnsi="Copperplate Gothic Light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Copperplate Gothic Light" w:hAnsi="Copperplate Gothic Light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6ECE">
                        <w:rPr>
                          <w:rFonts w:ascii="Copperplate Gothic Light" w:hAnsi="Copperplate Gothic Light"/>
                          <w:b/>
                          <w:sz w:val="28"/>
                          <w:szCs w:val="28"/>
                        </w:rPr>
                        <w:t xml:space="preserve">Boys </w:t>
                      </w:r>
                      <w:r w:rsidR="00DC5075">
                        <w:rPr>
                          <w:rFonts w:ascii="Copperplate Gothic Light" w:hAnsi="Copperplate Gothic Light"/>
                          <w:b/>
                          <w:sz w:val="28"/>
                          <w:szCs w:val="28"/>
                        </w:rPr>
                        <w:t>Varsity Golf</w:t>
                      </w:r>
                      <w:r>
                        <w:rPr>
                          <w:rFonts w:ascii="Copperplate Gothic Light" w:hAnsi="Copperplate Gothic Light"/>
                          <w:b/>
                          <w:sz w:val="28"/>
                          <w:szCs w:val="28"/>
                        </w:rPr>
                        <w:t xml:space="preserve"> Schedule</w:t>
                      </w:r>
                    </w:p>
                    <w:p w14:paraId="67278DCB" w14:textId="6A43E3E7" w:rsidR="000F484E" w:rsidRDefault="001105DD" w:rsidP="007F4629">
                      <w:pPr>
                        <w:spacing w:after="120" w:line="240" w:lineRule="auto"/>
                        <w:jc w:val="center"/>
                        <w:rPr>
                          <w:rFonts w:ascii="Copperplate Gothic Light" w:hAnsi="Copperplate Gothic Light"/>
                          <w:b/>
                        </w:rPr>
                      </w:pPr>
                      <w:r w:rsidRPr="007F4629">
                        <w:rPr>
                          <w:rFonts w:ascii="Copperplate Gothic Bold" w:hAnsi="Copperplate Gothic Bold"/>
                          <w:b/>
                          <w:sz w:val="24"/>
                          <w:szCs w:val="24"/>
                        </w:rPr>
                        <w:t>BOLD</w:t>
                      </w:r>
                      <w:r>
                        <w:rPr>
                          <w:rFonts w:ascii="Copperplate Gothic Light" w:hAnsi="Copperplate Gothic Light"/>
                          <w:b/>
                        </w:rPr>
                        <w:t xml:space="preserve"> Indicates 18-Hole Tournament</w:t>
                      </w:r>
                    </w:p>
                    <w:p w14:paraId="498B0709" w14:textId="09997209" w:rsidR="001105DD" w:rsidRDefault="007F4629" w:rsidP="007F4629">
                      <w:pPr>
                        <w:spacing w:after="120" w:line="240" w:lineRule="auto"/>
                        <w:jc w:val="center"/>
                        <w:rPr>
                          <w:rFonts w:ascii="Copperplate Gothic Light" w:hAnsi="Copperplate Gothic Light"/>
                          <w:b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</w:rPr>
                        <w:t>** Indicates 9-Hole Match</w:t>
                      </w:r>
                    </w:p>
                    <w:p w14:paraId="6FDE6F65" w14:textId="77777777" w:rsidR="001105DD" w:rsidRDefault="001105DD" w:rsidP="000F484E">
                      <w:pPr>
                        <w:spacing w:after="120" w:line="360" w:lineRule="auto"/>
                        <w:jc w:val="center"/>
                        <w:rPr>
                          <w:rFonts w:ascii="Copperplate Gothic Light" w:hAnsi="Copperplate Gothic Light"/>
                          <w:b/>
                        </w:rPr>
                      </w:pPr>
                    </w:p>
                    <w:p w14:paraId="47B8198F" w14:textId="77777777" w:rsidR="001105DD" w:rsidRPr="005E7946" w:rsidRDefault="001105DD" w:rsidP="000F484E">
                      <w:pPr>
                        <w:spacing w:after="120" w:line="360" w:lineRule="auto"/>
                        <w:jc w:val="center"/>
                        <w:rPr>
                          <w:rFonts w:ascii="Copperplate Gothic Light" w:hAnsi="Copperplate Gothic Light"/>
                          <w:b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01F35">
        <w:rPr>
          <w:noProof/>
        </w:rPr>
        <w:drawing>
          <wp:anchor distT="0" distB="0" distL="114300" distR="114300" simplePos="0" relativeHeight="251660288" behindDoc="1" locked="0" layoutInCell="1" allowOverlap="1" wp14:anchorId="58116289" wp14:editId="2C9BE1D4">
            <wp:simplePos x="0" y="0"/>
            <wp:positionH relativeFrom="margin">
              <wp:posOffset>93345</wp:posOffset>
            </wp:positionH>
            <wp:positionV relativeFrom="paragraph">
              <wp:posOffset>10160</wp:posOffset>
            </wp:positionV>
            <wp:extent cx="1085850" cy="1078865"/>
            <wp:effectExtent l="0" t="0" r="0" b="6985"/>
            <wp:wrapTight wrapText="bothSides">
              <wp:wrapPolygon edited="0">
                <wp:start x="0" y="0"/>
                <wp:lineTo x="0" y="21358"/>
                <wp:lineTo x="21221" y="21358"/>
                <wp:lineTo x="212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agle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1" t="7372" r="7212" b="7212"/>
                    <a:stretch/>
                  </pic:blipFill>
                  <pic:spPr bwMode="auto">
                    <a:xfrm>
                      <a:off x="0" y="0"/>
                      <a:ext cx="1085850" cy="1078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84E">
        <w:rPr>
          <w:noProof/>
        </w:rPr>
        <w:drawing>
          <wp:anchor distT="0" distB="0" distL="114300" distR="114300" simplePos="0" relativeHeight="251662336" behindDoc="1" locked="0" layoutInCell="1" allowOverlap="1" wp14:anchorId="0598CB1B" wp14:editId="51B46B8D">
            <wp:simplePos x="0" y="0"/>
            <wp:positionH relativeFrom="column">
              <wp:posOffset>5360670</wp:posOffset>
            </wp:positionH>
            <wp:positionV relativeFrom="paragraph">
              <wp:posOffset>7620</wp:posOffset>
            </wp:positionV>
            <wp:extent cx="590550" cy="367665"/>
            <wp:effectExtent l="0" t="0" r="0" b="0"/>
            <wp:wrapTight wrapText="bothSides">
              <wp:wrapPolygon edited="0">
                <wp:start x="0" y="0"/>
                <wp:lineTo x="0" y="20145"/>
                <wp:lineTo x="20903" y="20145"/>
                <wp:lineTo x="20903" y="0"/>
                <wp:lineTo x="0" y="0"/>
              </wp:wrapPolygon>
            </wp:wrapTight>
            <wp:docPr id="2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-275" w:tblpY="2345"/>
        <w:tblW w:w="10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4419"/>
        <w:gridCol w:w="2172"/>
        <w:gridCol w:w="2775"/>
      </w:tblGrid>
      <w:tr w:rsidR="002F2393" w:rsidRPr="009D5892" w14:paraId="0A06EA45" w14:textId="77777777" w:rsidTr="00F70390">
        <w:trPr>
          <w:trHeight w:val="432"/>
        </w:trPr>
        <w:tc>
          <w:tcPr>
            <w:tcW w:w="1255" w:type="dxa"/>
            <w:vAlign w:val="center"/>
          </w:tcPr>
          <w:p w14:paraId="6F632A57" w14:textId="62B9A3E1" w:rsidR="002F2393" w:rsidRPr="009D5892" w:rsidRDefault="002F2393" w:rsidP="00F70390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Date</w:t>
            </w:r>
          </w:p>
        </w:tc>
        <w:tc>
          <w:tcPr>
            <w:tcW w:w="4419" w:type="dxa"/>
            <w:vAlign w:val="center"/>
          </w:tcPr>
          <w:p w14:paraId="4A5C2EE3" w14:textId="77777777" w:rsidR="002F2393" w:rsidRPr="009D5892" w:rsidRDefault="002F2393" w:rsidP="00F70390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Event</w:t>
            </w:r>
          </w:p>
        </w:tc>
        <w:tc>
          <w:tcPr>
            <w:tcW w:w="2172" w:type="dxa"/>
            <w:vAlign w:val="center"/>
          </w:tcPr>
          <w:p w14:paraId="4D7F87DE" w14:textId="77777777" w:rsidR="002F2393" w:rsidRPr="009D5892" w:rsidRDefault="002F2393" w:rsidP="00F70390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Host School</w:t>
            </w:r>
          </w:p>
        </w:tc>
        <w:tc>
          <w:tcPr>
            <w:tcW w:w="2775" w:type="dxa"/>
            <w:vAlign w:val="center"/>
          </w:tcPr>
          <w:p w14:paraId="308C1B7A" w14:textId="643279C1" w:rsidR="002F2393" w:rsidRPr="009D5892" w:rsidRDefault="002F2393" w:rsidP="00F70390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Course</w:t>
            </w:r>
          </w:p>
        </w:tc>
      </w:tr>
      <w:tr w:rsidR="00C73F51" w:rsidRPr="009D5892" w14:paraId="3CA303A8" w14:textId="77777777" w:rsidTr="00F70390">
        <w:trPr>
          <w:trHeight w:val="527"/>
        </w:trPr>
        <w:tc>
          <w:tcPr>
            <w:tcW w:w="1255" w:type="dxa"/>
            <w:vAlign w:val="center"/>
          </w:tcPr>
          <w:p w14:paraId="64E16914" w14:textId="41F81A02" w:rsidR="00C73F51" w:rsidRPr="009D5892" w:rsidRDefault="00C73F51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2/22</w:t>
            </w:r>
          </w:p>
        </w:tc>
        <w:tc>
          <w:tcPr>
            <w:tcW w:w="4419" w:type="dxa"/>
            <w:vAlign w:val="bottom"/>
          </w:tcPr>
          <w:p w14:paraId="368901A1" w14:textId="4992D3CE" w:rsidR="00C73F51" w:rsidRPr="009D5892" w:rsidRDefault="00C73F51" w:rsidP="00F70390">
            <w:pPr>
              <w:snapToGrid w:val="0"/>
              <w:jc w:val="center"/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9D5892">
              <w:rPr>
                <w:rFonts w:ascii="Copperplate Gothic Bold" w:hAnsi="Copperplate Gothic Bold"/>
                <w:b/>
                <w:sz w:val="20"/>
                <w:szCs w:val="20"/>
              </w:rPr>
              <w:t>Warrior Scramble</w:t>
            </w:r>
          </w:p>
        </w:tc>
        <w:tc>
          <w:tcPr>
            <w:tcW w:w="2172" w:type="dxa"/>
            <w:vAlign w:val="center"/>
          </w:tcPr>
          <w:p w14:paraId="41103D67" w14:textId="153C4673" w:rsidR="00C73F51" w:rsidRPr="009D5892" w:rsidRDefault="00C73F51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White Co.</w:t>
            </w:r>
          </w:p>
        </w:tc>
        <w:tc>
          <w:tcPr>
            <w:tcW w:w="2775" w:type="dxa"/>
            <w:vAlign w:val="center"/>
          </w:tcPr>
          <w:p w14:paraId="27106FF0" w14:textId="3B8CA414" w:rsidR="00C73F51" w:rsidRPr="009D5892" w:rsidRDefault="00C73F51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Apple Mountain</w:t>
            </w:r>
          </w:p>
        </w:tc>
      </w:tr>
      <w:tr w:rsidR="002F2393" w:rsidRPr="009D5892" w14:paraId="0D0148A6" w14:textId="77777777" w:rsidTr="00F70390">
        <w:trPr>
          <w:trHeight w:val="527"/>
        </w:trPr>
        <w:tc>
          <w:tcPr>
            <w:tcW w:w="1255" w:type="dxa"/>
            <w:vAlign w:val="center"/>
          </w:tcPr>
          <w:p w14:paraId="46560F77" w14:textId="15C5E2BA" w:rsidR="002F2393" w:rsidRPr="009D5892" w:rsidRDefault="00772C83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2/22</w:t>
            </w:r>
          </w:p>
        </w:tc>
        <w:tc>
          <w:tcPr>
            <w:tcW w:w="4419" w:type="dxa"/>
            <w:vAlign w:val="bottom"/>
          </w:tcPr>
          <w:p w14:paraId="6E9C1D1F" w14:textId="77777777" w:rsidR="002F2393" w:rsidRPr="009D5892" w:rsidRDefault="002F2393" w:rsidP="00F70390">
            <w:pPr>
              <w:snapToGrid w:val="0"/>
              <w:jc w:val="center"/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9D5892">
              <w:rPr>
                <w:rFonts w:ascii="Copperplate Gothic Bold" w:hAnsi="Copperplate Gothic Bold"/>
                <w:b/>
                <w:sz w:val="20"/>
                <w:szCs w:val="20"/>
              </w:rPr>
              <w:t>Coal Mountain Classic Invite</w:t>
            </w:r>
          </w:p>
        </w:tc>
        <w:tc>
          <w:tcPr>
            <w:tcW w:w="2172" w:type="dxa"/>
            <w:vAlign w:val="center"/>
          </w:tcPr>
          <w:p w14:paraId="761626BE" w14:textId="77777777" w:rsidR="002F2393" w:rsidRPr="009D5892" w:rsidRDefault="002F2393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North Forsyth</w:t>
            </w:r>
          </w:p>
        </w:tc>
        <w:tc>
          <w:tcPr>
            <w:tcW w:w="2775" w:type="dxa"/>
            <w:vAlign w:val="center"/>
          </w:tcPr>
          <w:p w14:paraId="4AD94A39" w14:textId="77777777" w:rsidR="002F2393" w:rsidRPr="009D5892" w:rsidRDefault="002F2393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Hampton Golf Village</w:t>
            </w:r>
          </w:p>
        </w:tc>
      </w:tr>
      <w:tr w:rsidR="002F2393" w:rsidRPr="009D5892" w14:paraId="28DDDA6F" w14:textId="77777777" w:rsidTr="00F70390">
        <w:trPr>
          <w:trHeight w:val="586"/>
        </w:trPr>
        <w:tc>
          <w:tcPr>
            <w:tcW w:w="1255" w:type="dxa"/>
            <w:vAlign w:val="center"/>
          </w:tcPr>
          <w:p w14:paraId="2745B03E" w14:textId="201B99F8" w:rsidR="002F2393" w:rsidRPr="009D5892" w:rsidRDefault="002F2393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3/1</w:t>
            </w:r>
          </w:p>
        </w:tc>
        <w:tc>
          <w:tcPr>
            <w:tcW w:w="4419" w:type="dxa"/>
            <w:vAlign w:val="bottom"/>
          </w:tcPr>
          <w:p w14:paraId="378714BD" w14:textId="323B324B" w:rsidR="002F2393" w:rsidRPr="009D5892" w:rsidRDefault="002F2393" w:rsidP="00F70390">
            <w:pPr>
              <w:snapToGrid w:val="0"/>
              <w:jc w:val="center"/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9D5892">
              <w:rPr>
                <w:rFonts w:ascii="Copperplate Gothic Bold" w:hAnsi="Copperplate Gothic Bold"/>
                <w:b/>
                <w:sz w:val="20"/>
                <w:szCs w:val="20"/>
              </w:rPr>
              <w:t>North Gwinnett Invitational</w:t>
            </w:r>
          </w:p>
        </w:tc>
        <w:tc>
          <w:tcPr>
            <w:tcW w:w="2172" w:type="dxa"/>
            <w:vAlign w:val="center"/>
          </w:tcPr>
          <w:p w14:paraId="543364CF" w14:textId="77777777" w:rsidR="002F2393" w:rsidRPr="009D5892" w:rsidRDefault="002F2393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North Gwinnett</w:t>
            </w:r>
          </w:p>
        </w:tc>
        <w:tc>
          <w:tcPr>
            <w:tcW w:w="2775" w:type="dxa"/>
            <w:vAlign w:val="center"/>
          </w:tcPr>
          <w:p w14:paraId="52AF4459" w14:textId="24053CE4" w:rsidR="002F2393" w:rsidRPr="009D5892" w:rsidRDefault="002F2393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Bear’s Best</w:t>
            </w:r>
          </w:p>
        </w:tc>
      </w:tr>
      <w:tr w:rsidR="002F2393" w:rsidRPr="009D5892" w14:paraId="0DAEB4FF" w14:textId="77777777" w:rsidTr="00F70390">
        <w:trPr>
          <w:trHeight w:val="504"/>
        </w:trPr>
        <w:tc>
          <w:tcPr>
            <w:tcW w:w="1255" w:type="dxa"/>
            <w:shd w:val="clear" w:color="auto" w:fill="AEAAAA" w:themeFill="background2" w:themeFillShade="BF"/>
            <w:vAlign w:val="center"/>
          </w:tcPr>
          <w:p w14:paraId="0D375C56" w14:textId="03A7F7B9" w:rsidR="002F2393" w:rsidRPr="009D5892" w:rsidRDefault="002F2393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3/</w:t>
            </w:r>
            <w:r w:rsidR="009C794B"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3</w:t>
            </w:r>
          </w:p>
        </w:tc>
        <w:tc>
          <w:tcPr>
            <w:tcW w:w="4419" w:type="dxa"/>
            <w:shd w:val="clear" w:color="auto" w:fill="AEAAAA" w:themeFill="background2" w:themeFillShade="BF"/>
            <w:vAlign w:val="bottom"/>
          </w:tcPr>
          <w:p w14:paraId="1FDE12E8" w14:textId="77777777" w:rsidR="002F2393" w:rsidRPr="009D5892" w:rsidRDefault="002F2393" w:rsidP="00F70390">
            <w:pPr>
              <w:snapToGrid w:val="0"/>
              <w:jc w:val="center"/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9D5892">
              <w:rPr>
                <w:rFonts w:ascii="Copperplate Gothic Bold" w:hAnsi="Copperplate Gothic Bold"/>
                <w:b/>
                <w:sz w:val="20"/>
                <w:szCs w:val="20"/>
              </w:rPr>
              <w:t>Michael Diem Memorial</w:t>
            </w:r>
          </w:p>
        </w:tc>
        <w:tc>
          <w:tcPr>
            <w:tcW w:w="2172" w:type="dxa"/>
            <w:shd w:val="clear" w:color="auto" w:fill="AEAAAA" w:themeFill="background2" w:themeFillShade="BF"/>
            <w:vAlign w:val="center"/>
          </w:tcPr>
          <w:p w14:paraId="25880295" w14:textId="77777777" w:rsidR="002F2393" w:rsidRPr="009D5892" w:rsidRDefault="002F2393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South Forsyth</w:t>
            </w:r>
          </w:p>
        </w:tc>
        <w:tc>
          <w:tcPr>
            <w:tcW w:w="2775" w:type="dxa"/>
            <w:shd w:val="clear" w:color="auto" w:fill="AEAAAA" w:themeFill="background2" w:themeFillShade="BF"/>
            <w:vAlign w:val="center"/>
          </w:tcPr>
          <w:p w14:paraId="6DD7DFB9" w14:textId="77777777" w:rsidR="002F2393" w:rsidRPr="009D5892" w:rsidRDefault="002F2393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Crystal Falls</w:t>
            </w:r>
          </w:p>
        </w:tc>
      </w:tr>
      <w:tr w:rsidR="00EC1F35" w:rsidRPr="009D5892" w14:paraId="4CED0965" w14:textId="77777777" w:rsidTr="00F70390">
        <w:trPr>
          <w:trHeight w:val="452"/>
        </w:trPr>
        <w:tc>
          <w:tcPr>
            <w:tcW w:w="1255" w:type="dxa"/>
            <w:vAlign w:val="center"/>
          </w:tcPr>
          <w:p w14:paraId="1D276AAA" w14:textId="0E11E658" w:rsidR="00EC1F35" w:rsidRPr="009D5892" w:rsidRDefault="00EC1F35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3/8</w:t>
            </w:r>
          </w:p>
        </w:tc>
        <w:tc>
          <w:tcPr>
            <w:tcW w:w="4419" w:type="dxa"/>
            <w:vAlign w:val="bottom"/>
          </w:tcPr>
          <w:p w14:paraId="0C33AFD6" w14:textId="55DCDC46" w:rsidR="00EC1F35" w:rsidRPr="009D5892" w:rsidRDefault="00EF347B" w:rsidP="00F70390">
            <w:pPr>
              <w:snapToGrid w:val="0"/>
              <w:jc w:val="center"/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9D5892">
              <w:rPr>
                <w:rFonts w:ascii="Copperplate Gothic Bold" w:hAnsi="Copperplate Gothic Bold"/>
                <w:b/>
                <w:sz w:val="20"/>
                <w:szCs w:val="20"/>
                <w:u w:val="single"/>
              </w:rPr>
              <w:t>West GA Invitational</w:t>
            </w:r>
            <w:r w:rsidR="00034A86" w:rsidRPr="009D5892">
              <w:rPr>
                <w:rFonts w:ascii="Copperplate Gothic Bold" w:hAnsi="Copperplate Gothic Bold"/>
                <w:b/>
                <w:sz w:val="20"/>
                <w:szCs w:val="20"/>
              </w:rPr>
              <w:t xml:space="preserve"> </w:t>
            </w:r>
            <w:r w:rsidR="00034A86" w:rsidRPr="009D5892">
              <w:rPr>
                <w:rFonts w:ascii="Copperplate Gothic Bold" w:hAnsi="Copperplate Gothic Bold"/>
                <w:bCs/>
                <w:i/>
                <w:iCs/>
                <w:sz w:val="20"/>
                <w:szCs w:val="20"/>
              </w:rPr>
              <w:t>(36-Hole)</w:t>
            </w:r>
          </w:p>
        </w:tc>
        <w:tc>
          <w:tcPr>
            <w:tcW w:w="2172" w:type="dxa"/>
            <w:vAlign w:val="center"/>
          </w:tcPr>
          <w:p w14:paraId="35ED616F" w14:textId="140396D2" w:rsidR="00EC1F35" w:rsidRPr="009D5892" w:rsidRDefault="00EF347B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LaGrange</w:t>
            </w:r>
          </w:p>
        </w:tc>
        <w:tc>
          <w:tcPr>
            <w:tcW w:w="2775" w:type="dxa"/>
            <w:vAlign w:val="center"/>
          </w:tcPr>
          <w:p w14:paraId="6EBFBE1B" w14:textId="0EE07DF3" w:rsidR="00EC1F35" w:rsidRPr="009D5892" w:rsidRDefault="00EF347B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 xml:space="preserve">Callaway </w:t>
            </w:r>
            <w:r w:rsidR="00034A86"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Gardens</w:t>
            </w:r>
          </w:p>
        </w:tc>
      </w:tr>
      <w:tr w:rsidR="00A943B9" w:rsidRPr="009D5892" w14:paraId="053D65F9" w14:textId="77777777" w:rsidTr="00AD4062">
        <w:trPr>
          <w:trHeight w:val="452"/>
        </w:trPr>
        <w:tc>
          <w:tcPr>
            <w:tcW w:w="1255" w:type="dxa"/>
            <w:vAlign w:val="center"/>
          </w:tcPr>
          <w:p w14:paraId="2C9B9E95" w14:textId="2E9D03C3" w:rsidR="00A943B9" w:rsidRPr="009D5892" w:rsidRDefault="00A943B9" w:rsidP="00AD406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3/17</w:t>
            </w:r>
          </w:p>
        </w:tc>
        <w:tc>
          <w:tcPr>
            <w:tcW w:w="4419" w:type="dxa"/>
            <w:vAlign w:val="bottom"/>
          </w:tcPr>
          <w:p w14:paraId="691F8A86" w14:textId="58A61A05" w:rsidR="00A943B9" w:rsidRPr="009D5892" w:rsidRDefault="00A943B9" w:rsidP="00AD4062">
            <w:pPr>
              <w:snapToGrid w:val="0"/>
              <w:jc w:val="center"/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9D5892">
              <w:rPr>
                <w:rFonts w:ascii="Copperplate Gothic Bold" w:hAnsi="Copperplate Gothic Bold"/>
                <w:b/>
                <w:sz w:val="20"/>
                <w:szCs w:val="20"/>
              </w:rPr>
              <w:t>Buford Best Ball</w:t>
            </w:r>
          </w:p>
        </w:tc>
        <w:tc>
          <w:tcPr>
            <w:tcW w:w="2172" w:type="dxa"/>
            <w:vAlign w:val="center"/>
          </w:tcPr>
          <w:p w14:paraId="7A12330F" w14:textId="774104E9" w:rsidR="00A943B9" w:rsidRPr="009D5892" w:rsidRDefault="00A943B9" w:rsidP="00AD406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Buford</w:t>
            </w:r>
          </w:p>
        </w:tc>
        <w:tc>
          <w:tcPr>
            <w:tcW w:w="2775" w:type="dxa"/>
            <w:vAlign w:val="center"/>
          </w:tcPr>
          <w:p w14:paraId="273DB45F" w14:textId="6F93A14F" w:rsidR="00A943B9" w:rsidRPr="009D5892" w:rsidRDefault="00844C34" w:rsidP="00AD406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 xml:space="preserve">Lanier Islands </w:t>
            </w:r>
            <w:r w:rsidR="00A943B9"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 xml:space="preserve">Legacy </w:t>
            </w: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Golf</w:t>
            </w:r>
          </w:p>
        </w:tc>
      </w:tr>
      <w:tr w:rsidR="00A943B9" w:rsidRPr="009D5892" w14:paraId="3D58384B" w14:textId="77777777" w:rsidTr="00F70390">
        <w:trPr>
          <w:trHeight w:val="452"/>
        </w:trPr>
        <w:tc>
          <w:tcPr>
            <w:tcW w:w="1255" w:type="dxa"/>
            <w:vAlign w:val="center"/>
          </w:tcPr>
          <w:p w14:paraId="3EC736FD" w14:textId="5003E2A8" w:rsidR="00A943B9" w:rsidRPr="009D5892" w:rsidRDefault="00A943B9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3/17</w:t>
            </w:r>
          </w:p>
        </w:tc>
        <w:tc>
          <w:tcPr>
            <w:tcW w:w="4419" w:type="dxa"/>
            <w:vAlign w:val="bottom"/>
          </w:tcPr>
          <w:p w14:paraId="7B955190" w14:textId="2CA56FEA" w:rsidR="00A943B9" w:rsidRPr="009D5892" w:rsidRDefault="00A943B9" w:rsidP="00F70390">
            <w:pPr>
              <w:snapToGrid w:val="0"/>
              <w:jc w:val="center"/>
              <w:rPr>
                <w:rFonts w:ascii="Copperplate Gothic Bold" w:hAnsi="Copperplate Gothic Bold"/>
                <w:b/>
                <w:sz w:val="20"/>
                <w:szCs w:val="20"/>
                <w:u w:val="single"/>
              </w:rPr>
            </w:pPr>
            <w:r w:rsidRPr="009D5892">
              <w:rPr>
                <w:rFonts w:ascii="Copperplate Gothic Bold" w:hAnsi="Copperplate Gothic Bold"/>
                <w:b/>
                <w:sz w:val="20"/>
                <w:szCs w:val="20"/>
                <w:u w:val="single"/>
              </w:rPr>
              <w:t>Viking Classic</w:t>
            </w:r>
          </w:p>
        </w:tc>
        <w:tc>
          <w:tcPr>
            <w:tcW w:w="2172" w:type="dxa"/>
            <w:vAlign w:val="center"/>
          </w:tcPr>
          <w:p w14:paraId="2A66F05C" w14:textId="7A4431A0" w:rsidR="00A943B9" w:rsidRPr="009D5892" w:rsidRDefault="00A943B9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Lowndes</w:t>
            </w:r>
          </w:p>
        </w:tc>
        <w:tc>
          <w:tcPr>
            <w:tcW w:w="2775" w:type="dxa"/>
            <w:vAlign w:val="center"/>
          </w:tcPr>
          <w:p w14:paraId="4A1FB464" w14:textId="1E3A1B66" w:rsidR="00A943B9" w:rsidRPr="009D5892" w:rsidRDefault="00A943B9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proofErr w:type="spellStart"/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Kinderlou</w:t>
            </w:r>
            <w:proofErr w:type="spellEnd"/>
          </w:p>
        </w:tc>
      </w:tr>
      <w:tr w:rsidR="00A943B9" w:rsidRPr="009D5892" w14:paraId="5EF34136" w14:textId="77777777" w:rsidTr="00F70390">
        <w:trPr>
          <w:trHeight w:val="519"/>
        </w:trPr>
        <w:tc>
          <w:tcPr>
            <w:tcW w:w="1255" w:type="dxa"/>
            <w:vAlign w:val="center"/>
          </w:tcPr>
          <w:p w14:paraId="7D367523" w14:textId="27F8EAC6" w:rsidR="00A943B9" w:rsidRPr="009D5892" w:rsidRDefault="00A943B9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3/22</w:t>
            </w:r>
          </w:p>
        </w:tc>
        <w:tc>
          <w:tcPr>
            <w:tcW w:w="4419" w:type="dxa"/>
            <w:vAlign w:val="bottom"/>
          </w:tcPr>
          <w:p w14:paraId="2D38A9BD" w14:textId="2AA19147" w:rsidR="00A943B9" w:rsidRPr="009D5892" w:rsidRDefault="00A943B9" w:rsidP="00F70390">
            <w:pPr>
              <w:snapToGrid w:val="0"/>
              <w:jc w:val="center"/>
              <w:rPr>
                <w:rFonts w:ascii="Copperplate Gothic Bold" w:hAnsi="Copperplate Gothic Bold"/>
                <w:bCs/>
                <w:sz w:val="20"/>
                <w:szCs w:val="20"/>
              </w:rPr>
            </w:pPr>
            <w:r w:rsidRPr="009D5892">
              <w:rPr>
                <w:rFonts w:ascii="Copperplate Gothic Bold" w:hAnsi="Copperplate Gothic Bold"/>
                <w:bCs/>
                <w:sz w:val="20"/>
                <w:szCs w:val="20"/>
              </w:rPr>
              <w:t>Parkview Invitational (</w:t>
            </w:r>
            <w:r w:rsidRPr="009D5892">
              <w:rPr>
                <w:rFonts w:ascii="Copperplate Gothic Bold" w:hAnsi="Copperplate Gothic Bold"/>
                <w:bCs/>
                <w:i/>
                <w:iCs/>
                <w:sz w:val="20"/>
                <w:szCs w:val="20"/>
              </w:rPr>
              <w:t>waitlist</w:t>
            </w:r>
            <w:r w:rsidRPr="009D5892">
              <w:rPr>
                <w:rFonts w:ascii="Copperplate Gothic Bold" w:hAnsi="Copperplate Gothic Bold"/>
                <w:bCs/>
                <w:sz w:val="20"/>
                <w:szCs w:val="20"/>
              </w:rPr>
              <w:t>)</w:t>
            </w:r>
          </w:p>
        </w:tc>
        <w:tc>
          <w:tcPr>
            <w:tcW w:w="2172" w:type="dxa"/>
            <w:vAlign w:val="center"/>
          </w:tcPr>
          <w:p w14:paraId="71D49265" w14:textId="2E2D8A13" w:rsidR="00A943B9" w:rsidRPr="009D5892" w:rsidRDefault="00A943B9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Parkview</w:t>
            </w:r>
          </w:p>
        </w:tc>
        <w:tc>
          <w:tcPr>
            <w:tcW w:w="2775" w:type="dxa"/>
            <w:vAlign w:val="center"/>
          </w:tcPr>
          <w:p w14:paraId="03012BA0" w14:textId="35475069" w:rsidR="00A943B9" w:rsidRPr="009D5892" w:rsidRDefault="00A943B9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Stone Mtn. GC</w:t>
            </w:r>
          </w:p>
        </w:tc>
      </w:tr>
      <w:tr w:rsidR="00F46451" w:rsidRPr="009D5892" w14:paraId="38287A73" w14:textId="77777777" w:rsidTr="004A77E5">
        <w:trPr>
          <w:trHeight w:val="519"/>
        </w:trPr>
        <w:tc>
          <w:tcPr>
            <w:tcW w:w="1255" w:type="dxa"/>
            <w:shd w:val="clear" w:color="auto" w:fill="AEAAAA" w:themeFill="background2" w:themeFillShade="BF"/>
            <w:vAlign w:val="center"/>
          </w:tcPr>
          <w:p w14:paraId="29995D81" w14:textId="21C3E225" w:rsidR="00F46451" w:rsidRDefault="00F46451" w:rsidP="00C81DE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3/24</w:t>
            </w:r>
          </w:p>
        </w:tc>
        <w:tc>
          <w:tcPr>
            <w:tcW w:w="4419" w:type="dxa"/>
            <w:shd w:val="clear" w:color="auto" w:fill="AEAAAA" w:themeFill="background2" w:themeFillShade="BF"/>
            <w:vAlign w:val="bottom"/>
          </w:tcPr>
          <w:p w14:paraId="7BA4E917" w14:textId="568A31EE" w:rsidR="00F46451" w:rsidRPr="004A77E5" w:rsidRDefault="004A77E5" w:rsidP="00C81DEF">
            <w:pPr>
              <w:snapToGrid w:val="0"/>
              <w:jc w:val="center"/>
              <w:rPr>
                <w:rFonts w:ascii="Copperplate Gothic Bold" w:hAnsi="Copperplate Gothic Bold"/>
                <w:b/>
                <w:i/>
                <w:iCs/>
                <w:sz w:val="20"/>
                <w:szCs w:val="20"/>
              </w:rPr>
            </w:pPr>
            <w:r>
              <w:rPr>
                <w:rFonts w:ascii="Copperplate Gothic Bold" w:hAnsi="Copperplate Gothic Bold"/>
                <w:b/>
                <w:i/>
                <w:iCs/>
                <w:sz w:val="20"/>
                <w:szCs w:val="20"/>
              </w:rPr>
              <w:t>Assist w/ FOCO JV Open</w:t>
            </w:r>
          </w:p>
        </w:tc>
        <w:tc>
          <w:tcPr>
            <w:tcW w:w="2172" w:type="dxa"/>
            <w:shd w:val="clear" w:color="auto" w:fill="AEAAAA" w:themeFill="background2" w:themeFillShade="BF"/>
            <w:vAlign w:val="center"/>
          </w:tcPr>
          <w:p w14:paraId="008EFF49" w14:textId="12F8B8D3" w:rsidR="00F46451" w:rsidRPr="009D5892" w:rsidRDefault="004A77E5" w:rsidP="00C81DE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South Forsyth</w:t>
            </w:r>
          </w:p>
        </w:tc>
        <w:tc>
          <w:tcPr>
            <w:tcW w:w="2775" w:type="dxa"/>
            <w:shd w:val="clear" w:color="auto" w:fill="AEAAAA" w:themeFill="background2" w:themeFillShade="BF"/>
            <w:vAlign w:val="center"/>
          </w:tcPr>
          <w:p w14:paraId="08E4449A" w14:textId="23957BF9" w:rsidR="00F46451" w:rsidRPr="009D5892" w:rsidRDefault="004A77E5" w:rsidP="00C81DE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Olde Atlanta Club</w:t>
            </w:r>
          </w:p>
        </w:tc>
      </w:tr>
      <w:tr w:rsidR="00C81DEF" w:rsidRPr="009D5892" w14:paraId="4B26737D" w14:textId="77777777" w:rsidTr="00F70390">
        <w:trPr>
          <w:trHeight w:val="519"/>
        </w:trPr>
        <w:tc>
          <w:tcPr>
            <w:tcW w:w="1255" w:type="dxa"/>
            <w:vAlign w:val="center"/>
          </w:tcPr>
          <w:p w14:paraId="1DFA679C" w14:textId="41199489" w:rsidR="00C81DEF" w:rsidRPr="009D5892" w:rsidRDefault="00C81DEF" w:rsidP="00C81DE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4/7</w:t>
            </w:r>
          </w:p>
        </w:tc>
        <w:tc>
          <w:tcPr>
            <w:tcW w:w="4419" w:type="dxa"/>
            <w:vAlign w:val="bottom"/>
          </w:tcPr>
          <w:p w14:paraId="2A657DBA" w14:textId="0D64101C" w:rsidR="00C81DEF" w:rsidRPr="009D5892" w:rsidRDefault="00C81DEF" w:rsidP="00C81DEF">
            <w:pPr>
              <w:snapToGrid w:val="0"/>
              <w:jc w:val="center"/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9D5892">
              <w:rPr>
                <w:rFonts w:ascii="Copperplate Gothic Bold" w:hAnsi="Copperplate Gothic Bold"/>
                <w:b/>
                <w:sz w:val="20"/>
                <w:szCs w:val="20"/>
              </w:rPr>
              <w:t>Longhorn Invitational</w:t>
            </w:r>
          </w:p>
        </w:tc>
        <w:tc>
          <w:tcPr>
            <w:tcW w:w="2172" w:type="dxa"/>
            <w:vAlign w:val="center"/>
          </w:tcPr>
          <w:p w14:paraId="129508F0" w14:textId="52CAA876" w:rsidR="00C81DEF" w:rsidRPr="009D5892" w:rsidRDefault="00C81DEF" w:rsidP="00C81DE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Lambert</w:t>
            </w:r>
          </w:p>
        </w:tc>
        <w:tc>
          <w:tcPr>
            <w:tcW w:w="2775" w:type="dxa"/>
            <w:vAlign w:val="center"/>
          </w:tcPr>
          <w:p w14:paraId="7A8493C9" w14:textId="43AD89BD" w:rsidR="00C81DEF" w:rsidRPr="009D5892" w:rsidRDefault="00C81DEF" w:rsidP="00C81DE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Laurel Springs</w:t>
            </w:r>
          </w:p>
        </w:tc>
      </w:tr>
      <w:tr w:rsidR="00A943B9" w:rsidRPr="009D5892" w14:paraId="4F76732C" w14:textId="77777777" w:rsidTr="00F70390">
        <w:trPr>
          <w:trHeight w:val="519"/>
        </w:trPr>
        <w:tc>
          <w:tcPr>
            <w:tcW w:w="1255" w:type="dxa"/>
            <w:vAlign w:val="center"/>
          </w:tcPr>
          <w:p w14:paraId="1765DF32" w14:textId="38AD6B62" w:rsidR="00A943B9" w:rsidRPr="009D5892" w:rsidRDefault="00A943B9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4/14</w:t>
            </w:r>
          </w:p>
        </w:tc>
        <w:tc>
          <w:tcPr>
            <w:tcW w:w="4419" w:type="dxa"/>
            <w:vAlign w:val="bottom"/>
          </w:tcPr>
          <w:p w14:paraId="3A305250" w14:textId="53E9BA3A" w:rsidR="00A943B9" w:rsidRPr="009D5892" w:rsidRDefault="00A943B9" w:rsidP="00F70390">
            <w:pPr>
              <w:snapToGrid w:val="0"/>
              <w:jc w:val="center"/>
              <w:rPr>
                <w:rFonts w:ascii="Copperplate Gothic Bold" w:hAnsi="Copperplate Gothic Bold"/>
                <w:bCs/>
                <w:sz w:val="20"/>
                <w:szCs w:val="20"/>
              </w:rPr>
            </w:pPr>
            <w:r w:rsidRPr="009D5892">
              <w:rPr>
                <w:rFonts w:ascii="Copperplate Gothic Bold" w:hAnsi="Copperplate Gothic Bold"/>
                <w:b/>
                <w:sz w:val="20"/>
                <w:szCs w:val="20"/>
              </w:rPr>
              <w:t>Grizzly Classic</w:t>
            </w:r>
          </w:p>
        </w:tc>
        <w:tc>
          <w:tcPr>
            <w:tcW w:w="2172" w:type="dxa"/>
            <w:vAlign w:val="center"/>
          </w:tcPr>
          <w:p w14:paraId="6AD29609" w14:textId="4001E99E" w:rsidR="00A943B9" w:rsidRPr="009D5892" w:rsidRDefault="00A943B9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Creekview</w:t>
            </w:r>
          </w:p>
        </w:tc>
        <w:tc>
          <w:tcPr>
            <w:tcW w:w="2775" w:type="dxa"/>
            <w:vAlign w:val="center"/>
          </w:tcPr>
          <w:p w14:paraId="2BD2C258" w14:textId="5D1CF3C1" w:rsidR="00A943B9" w:rsidRPr="009D5892" w:rsidRDefault="00A943B9" w:rsidP="009D5892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Woodmont</w:t>
            </w:r>
          </w:p>
        </w:tc>
      </w:tr>
      <w:tr w:rsidR="004203B9" w:rsidRPr="009D5892" w14:paraId="72154F6D" w14:textId="77777777" w:rsidTr="00F70390">
        <w:trPr>
          <w:trHeight w:val="519"/>
        </w:trPr>
        <w:tc>
          <w:tcPr>
            <w:tcW w:w="1255" w:type="dxa"/>
            <w:vAlign w:val="center"/>
          </w:tcPr>
          <w:p w14:paraId="6EE85F5F" w14:textId="488DC13A" w:rsidR="004203B9" w:rsidRPr="009D5892" w:rsidRDefault="008B18A9" w:rsidP="004203B9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8B18A9">
              <w:rPr>
                <w:rFonts w:ascii="Copperplate Gothic Light" w:eastAsiaTheme="minorHAnsi" w:hAnsi="Copperplate Gothic Light" w:cstheme="minorBidi"/>
                <w:b/>
                <w:kern w:val="0"/>
                <w:sz w:val="18"/>
                <w:szCs w:val="18"/>
                <w:lang w:eastAsia="en-US"/>
              </w:rPr>
              <w:t xml:space="preserve">4/8 or </w:t>
            </w:r>
            <w:r w:rsidR="00347D30" w:rsidRPr="008B18A9">
              <w:rPr>
                <w:rFonts w:ascii="Copperplate Gothic Light" w:eastAsiaTheme="minorHAnsi" w:hAnsi="Copperplate Gothic Light" w:cstheme="minorBidi"/>
                <w:b/>
                <w:kern w:val="0"/>
                <w:sz w:val="18"/>
                <w:szCs w:val="18"/>
                <w:lang w:eastAsia="en-US"/>
              </w:rPr>
              <w:t>4/11 or 4/</w:t>
            </w:r>
            <w:r w:rsidR="00947A17" w:rsidRPr="008B18A9">
              <w:rPr>
                <w:rFonts w:ascii="Copperplate Gothic Light" w:eastAsiaTheme="minorHAnsi" w:hAnsi="Copperplate Gothic Light" w:cstheme="minorBidi"/>
                <w:b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419" w:type="dxa"/>
            <w:vAlign w:val="bottom"/>
          </w:tcPr>
          <w:p w14:paraId="639FACE8" w14:textId="0D0D9E0E" w:rsidR="004203B9" w:rsidRPr="009D5892" w:rsidRDefault="004203B9" w:rsidP="004203B9">
            <w:pPr>
              <w:snapToGrid w:val="0"/>
              <w:jc w:val="center"/>
              <w:rPr>
                <w:rFonts w:ascii="Copperplate Gothic Bold" w:hAnsi="Copperplate Gothic Bold"/>
                <w:bCs/>
                <w:sz w:val="20"/>
                <w:szCs w:val="20"/>
              </w:rPr>
            </w:pPr>
            <w:r w:rsidRPr="009D5892">
              <w:rPr>
                <w:rFonts w:ascii="Copperplate Gothic Bold" w:hAnsi="Copperplate Gothic Bold"/>
                <w:bCs/>
                <w:i/>
                <w:iCs/>
                <w:sz w:val="20"/>
                <w:szCs w:val="20"/>
              </w:rPr>
              <w:t>Practice Round for Area</w:t>
            </w:r>
          </w:p>
        </w:tc>
        <w:tc>
          <w:tcPr>
            <w:tcW w:w="2172" w:type="dxa"/>
            <w:vAlign w:val="center"/>
          </w:tcPr>
          <w:p w14:paraId="7FB9219C" w14:textId="5A73CF07" w:rsidR="004203B9" w:rsidRPr="009D5892" w:rsidRDefault="004203B9" w:rsidP="004203B9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7C4B5BFF" w14:textId="4D4D70A0" w:rsidR="004203B9" w:rsidRPr="009D5892" w:rsidRDefault="004203B9" w:rsidP="004203B9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Chestatee</w:t>
            </w:r>
          </w:p>
        </w:tc>
      </w:tr>
      <w:tr w:rsidR="004203B9" w:rsidRPr="009D5892" w14:paraId="33A94537" w14:textId="77777777" w:rsidTr="00F70390">
        <w:trPr>
          <w:trHeight w:val="519"/>
        </w:trPr>
        <w:tc>
          <w:tcPr>
            <w:tcW w:w="1255" w:type="dxa"/>
            <w:vAlign w:val="center"/>
          </w:tcPr>
          <w:p w14:paraId="2F11719B" w14:textId="64A5C6E4" w:rsidR="004203B9" w:rsidRPr="009D5892" w:rsidRDefault="004203B9" w:rsidP="004203B9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4/14</w:t>
            </w:r>
          </w:p>
        </w:tc>
        <w:tc>
          <w:tcPr>
            <w:tcW w:w="4419" w:type="dxa"/>
            <w:vAlign w:val="bottom"/>
          </w:tcPr>
          <w:p w14:paraId="4B4010D0" w14:textId="00789ADD" w:rsidR="004203B9" w:rsidRPr="009D5892" w:rsidRDefault="004203B9" w:rsidP="004203B9">
            <w:pPr>
              <w:snapToGrid w:val="0"/>
              <w:jc w:val="center"/>
              <w:rPr>
                <w:rFonts w:ascii="Copperplate Gothic Bold" w:hAnsi="Copperplate Gothic Bold"/>
                <w:bCs/>
                <w:i/>
                <w:iCs/>
                <w:sz w:val="20"/>
                <w:szCs w:val="20"/>
              </w:rPr>
            </w:pPr>
            <w:r w:rsidRPr="009D5892">
              <w:rPr>
                <w:rFonts w:ascii="Copperplate Gothic Bold" w:hAnsi="Copperplate Gothic Bold"/>
                <w:b/>
                <w:sz w:val="20"/>
                <w:szCs w:val="20"/>
              </w:rPr>
              <w:t>AREA Tournament</w:t>
            </w:r>
          </w:p>
        </w:tc>
        <w:tc>
          <w:tcPr>
            <w:tcW w:w="2172" w:type="dxa"/>
            <w:vAlign w:val="center"/>
          </w:tcPr>
          <w:p w14:paraId="73D1DCAB" w14:textId="34226443" w:rsidR="004203B9" w:rsidRPr="009D5892" w:rsidRDefault="004203B9" w:rsidP="004203B9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</w:p>
        </w:tc>
        <w:tc>
          <w:tcPr>
            <w:tcW w:w="2775" w:type="dxa"/>
            <w:vMerge/>
            <w:vAlign w:val="center"/>
          </w:tcPr>
          <w:p w14:paraId="550B758B" w14:textId="6E7D40F4" w:rsidR="004203B9" w:rsidRPr="009D5892" w:rsidRDefault="004203B9" w:rsidP="004203B9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</w:p>
        </w:tc>
      </w:tr>
      <w:tr w:rsidR="004203B9" w:rsidRPr="009D5892" w14:paraId="42402A3B" w14:textId="77777777" w:rsidTr="00EB021F">
        <w:trPr>
          <w:trHeight w:val="354"/>
        </w:trPr>
        <w:tc>
          <w:tcPr>
            <w:tcW w:w="1255" w:type="dxa"/>
            <w:vAlign w:val="center"/>
          </w:tcPr>
          <w:p w14:paraId="347404F3" w14:textId="51AE91FF" w:rsidR="004203B9" w:rsidRPr="009D5892" w:rsidRDefault="004203B9" w:rsidP="004203B9">
            <w:pPr>
              <w:pStyle w:val="TableContents"/>
              <w:tabs>
                <w:tab w:val="center" w:pos="657"/>
              </w:tabs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May 5 &amp; 6</w:t>
            </w:r>
          </w:p>
        </w:tc>
        <w:tc>
          <w:tcPr>
            <w:tcW w:w="4419" w:type="dxa"/>
            <w:vAlign w:val="center"/>
          </w:tcPr>
          <w:p w14:paraId="61EEAE86" w14:textId="5FFF7FE3" w:rsidR="004203B9" w:rsidRPr="009D5892" w:rsidRDefault="004203B9" w:rsidP="004203B9">
            <w:pPr>
              <w:pStyle w:val="TableContents"/>
              <w:snapToGrid w:val="0"/>
              <w:jc w:val="center"/>
              <w:rPr>
                <w:rFonts w:ascii="Copperplate Gothic Bold" w:eastAsiaTheme="minorHAnsi" w:hAnsi="Copperplate Gothic Bold" w:cstheme="minorBidi"/>
                <w:b/>
                <w:kern w:val="0"/>
                <w:sz w:val="20"/>
                <w:u w:val="single"/>
                <w:lang w:eastAsia="en-US"/>
              </w:rPr>
            </w:pPr>
            <w:r w:rsidRPr="009D5892">
              <w:rPr>
                <w:rFonts w:ascii="Copperplate Gothic Bold" w:eastAsiaTheme="minorHAnsi" w:hAnsi="Copperplate Gothic Bold" w:cstheme="minorBidi"/>
                <w:b/>
                <w:kern w:val="0"/>
                <w:sz w:val="20"/>
                <w:u w:val="single"/>
                <w:lang w:eastAsia="en-US"/>
              </w:rPr>
              <w:t>SECTIONALS</w:t>
            </w:r>
          </w:p>
        </w:tc>
        <w:tc>
          <w:tcPr>
            <w:tcW w:w="2172" w:type="dxa"/>
            <w:vAlign w:val="center"/>
          </w:tcPr>
          <w:p w14:paraId="1CAA3920" w14:textId="2596213C" w:rsidR="004203B9" w:rsidRPr="009D5892" w:rsidRDefault="004203B9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Carrollton</w:t>
            </w:r>
          </w:p>
        </w:tc>
        <w:tc>
          <w:tcPr>
            <w:tcW w:w="2775" w:type="dxa"/>
            <w:vAlign w:val="center"/>
          </w:tcPr>
          <w:p w14:paraId="495E506C" w14:textId="08FEB72C" w:rsidR="004203B9" w:rsidRPr="009D5892" w:rsidRDefault="004203B9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Fairfield CC</w:t>
            </w:r>
          </w:p>
        </w:tc>
      </w:tr>
      <w:tr w:rsidR="004203B9" w:rsidRPr="009D5892" w14:paraId="6680F92B" w14:textId="77777777" w:rsidTr="00EB021F">
        <w:trPr>
          <w:trHeight w:val="444"/>
        </w:trPr>
        <w:tc>
          <w:tcPr>
            <w:tcW w:w="1255" w:type="dxa"/>
            <w:vAlign w:val="center"/>
          </w:tcPr>
          <w:p w14:paraId="32A101F6" w14:textId="64076B91" w:rsidR="004203B9" w:rsidRPr="007D05F3" w:rsidRDefault="004203B9" w:rsidP="004203B9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18"/>
                <w:szCs w:val="18"/>
                <w:lang w:eastAsia="en-US"/>
              </w:rPr>
            </w:pPr>
            <w:r w:rsidRPr="007D05F3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May 19 &amp; 20</w:t>
            </w:r>
          </w:p>
        </w:tc>
        <w:tc>
          <w:tcPr>
            <w:tcW w:w="4419" w:type="dxa"/>
            <w:vAlign w:val="center"/>
          </w:tcPr>
          <w:p w14:paraId="65D4FCC0" w14:textId="0073C111" w:rsidR="004203B9" w:rsidRPr="009D5892" w:rsidRDefault="004203B9" w:rsidP="004203B9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u w:val="single"/>
                <w:lang w:eastAsia="en-US"/>
              </w:rPr>
            </w:pPr>
            <w:r w:rsidRPr="009D5892">
              <w:rPr>
                <w:rFonts w:ascii="Copperplate Gothic Bold" w:eastAsiaTheme="minorHAnsi" w:hAnsi="Copperplate Gothic Bold" w:cstheme="minorBidi"/>
                <w:b/>
                <w:kern w:val="0"/>
                <w:sz w:val="20"/>
                <w:u w:val="single"/>
                <w:lang w:eastAsia="en-US"/>
              </w:rPr>
              <w:t>STATE CHAMPIONSHIP</w:t>
            </w:r>
          </w:p>
        </w:tc>
        <w:tc>
          <w:tcPr>
            <w:tcW w:w="2172" w:type="dxa"/>
            <w:vAlign w:val="center"/>
          </w:tcPr>
          <w:p w14:paraId="36F14F68" w14:textId="34FEF30E" w:rsidR="004203B9" w:rsidRPr="009D5892" w:rsidRDefault="004203B9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Lowndes</w:t>
            </w:r>
          </w:p>
        </w:tc>
        <w:tc>
          <w:tcPr>
            <w:tcW w:w="2775" w:type="dxa"/>
            <w:vAlign w:val="center"/>
          </w:tcPr>
          <w:p w14:paraId="628013B5" w14:textId="46B84CA9" w:rsidR="004203B9" w:rsidRPr="009D5892" w:rsidRDefault="004203B9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proofErr w:type="spellStart"/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Kinderlou</w:t>
            </w:r>
            <w:proofErr w:type="spellEnd"/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 xml:space="preserve"> GC</w:t>
            </w:r>
          </w:p>
        </w:tc>
      </w:tr>
      <w:tr w:rsidR="005D5917" w:rsidRPr="009D5892" w14:paraId="5837A4ED" w14:textId="77777777" w:rsidTr="00FD4928">
        <w:trPr>
          <w:trHeight w:val="363"/>
        </w:trPr>
        <w:tc>
          <w:tcPr>
            <w:tcW w:w="1255" w:type="dxa"/>
            <w:vAlign w:val="center"/>
          </w:tcPr>
          <w:p w14:paraId="7CE3CE78" w14:textId="092376A4" w:rsidR="005D5917" w:rsidRPr="009D5892" w:rsidRDefault="00A22076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3/27</w:t>
            </w:r>
          </w:p>
        </w:tc>
        <w:tc>
          <w:tcPr>
            <w:tcW w:w="4419" w:type="dxa"/>
            <w:vAlign w:val="center"/>
          </w:tcPr>
          <w:p w14:paraId="4A74C85B" w14:textId="47F067A7" w:rsidR="005D5917" w:rsidRPr="009D5892" w:rsidRDefault="005D5917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@West Forsyth</w:t>
            </w:r>
          </w:p>
        </w:tc>
        <w:tc>
          <w:tcPr>
            <w:tcW w:w="2172" w:type="dxa"/>
            <w:vMerge w:val="restart"/>
            <w:vAlign w:val="center"/>
          </w:tcPr>
          <w:p w14:paraId="7D372126" w14:textId="2AEBC404" w:rsidR="005D5917" w:rsidRPr="00FD4928" w:rsidRDefault="005D5917" w:rsidP="00FD4928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2"/>
                <w:szCs w:val="22"/>
                <w:lang w:eastAsia="en-US"/>
              </w:rPr>
            </w:pPr>
            <w:r w:rsidRPr="00FD4928">
              <w:rPr>
                <w:rFonts w:ascii="Copperplate Gothic Light" w:eastAsiaTheme="minorHAnsi" w:hAnsi="Copperplate Gothic Light" w:cstheme="minorBidi"/>
                <w:b/>
                <w:i/>
                <w:iCs/>
                <w:kern w:val="0"/>
                <w:sz w:val="22"/>
                <w:szCs w:val="22"/>
                <w:lang w:eastAsia="en-US"/>
              </w:rPr>
              <w:t>ALL TEAMS &amp; LOCATIONS ARE SUBJECT TO CHANGE</w:t>
            </w:r>
          </w:p>
        </w:tc>
        <w:tc>
          <w:tcPr>
            <w:tcW w:w="2775" w:type="dxa"/>
            <w:vAlign w:val="center"/>
          </w:tcPr>
          <w:p w14:paraId="46FFA3B1" w14:textId="05A981E8" w:rsidR="005D5917" w:rsidRPr="009D5892" w:rsidRDefault="005D5917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Polo Golf &amp; CC</w:t>
            </w:r>
          </w:p>
        </w:tc>
      </w:tr>
      <w:tr w:rsidR="005D5917" w:rsidRPr="009D5892" w14:paraId="43C9681E" w14:textId="77777777" w:rsidTr="003C69EF">
        <w:trPr>
          <w:trHeight w:val="444"/>
        </w:trPr>
        <w:tc>
          <w:tcPr>
            <w:tcW w:w="1255" w:type="dxa"/>
            <w:vAlign w:val="center"/>
          </w:tcPr>
          <w:p w14:paraId="69BEF9F4" w14:textId="77777777" w:rsidR="005D5917" w:rsidRPr="009D5892" w:rsidRDefault="005D5917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 w:rsidRPr="009D5892"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TBD</w:t>
            </w:r>
          </w:p>
        </w:tc>
        <w:tc>
          <w:tcPr>
            <w:tcW w:w="4419" w:type="dxa"/>
            <w:vAlign w:val="center"/>
          </w:tcPr>
          <w:p w14:paraId="5E87E805" w14:textId="4CAEE471" w:rsidR="005D5917" w:rsidRPr="009D5892" w:rsidRDefault="005D5917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@North Forsyth</w:t>
            </w:r>
          </w:p>
        </w:tc>
        <w:tc>
          <w:tcPr>
            <w:tcW w:w="2172" w:type="dxa"/>
            <w:vMerge/>
          </w:tcPr>
          <w:p w14:paraId="1EDCF49D" w14:textId="6558E728" w:rsidR="005D5917" w:rsidRPr="009D5892" w:rsidRDefault="005D5917" w:rsidP="004203B9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</w:p>
        </w:tc>
        <w:tc>
          <w:tcPr>
            <w:tcW w:w="2775" w:type="dxa"/>
            <w:vAlign w:val="center"/>
          </w:tcPr>
          <w:p w14:paraId="1DA0FAFC" w14:textId="3592F867" w:rsidR="005D5917" w:rsidRPr="009D5892" w:rsidRDefault="005D5917" w:rsidP="003C69E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Hampton Golf</w:t>
            </w:r>
          </w:p>
        </w:tc>
      </w:tr>
      <w:tr w:rsidR="005D5917" w:rsidRPr="009D5892" w14:paraId="7D127643" w14:textId="77777777" w:rsidTr="00EB021F">
        <w:trPr>
          <w:trHeight w:val="444"/>
        </w:trPr>
        <w:tc>
          <w:tcPr>
            <w:tcW w:w="1255" w:type="dxa"/>
            <w:vAlign w:val="center"/>
          </w:tcPr>
          <w:p w14:paraId="3B5ABC71" w14:textId="405E27E1" w:rsidR="005D5917" w:rsidRPr="009D5892" w:rsidRDefault="005D5917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TBD</w:t>
            </w:r>
          </w:p>
        </w:tc>
        <w:tc>
          <w:tcPr>
            <w:tcW w:w="4419" w:type="dxa"/>
            <w:vAlign w:val="center"/>
          </w:tcPr>
          <w:p w14:paraId="22FC0FCC" w14:textId="77777777" w:rsidR="005D5917" w:rsidRPr="009D5892" w:rsidRDefault="005D5917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</w:p>
        </w:tc>
        <w:tc>
          <w:tcPr>
            <w:tcW w:w="2172" w:type="dxa"/>
            <w:vMerge/>
            <w:vAlign w:val="center"/>
          </w:tcPr>
          <w:p w14:paraId="3AF6C94B" w14:textId="77777777" w:rsidR="005D5917" w:rsidRPr="009D5892" w:rsidRDefault="005D5917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</w:p>
        </w:tc>
        <w:tc>
          <w:tcPr>
            <w:tcW w:w="2775" w:type="dxa"/>
            <w:vAlign w:val="center"/>
          </w:tcPr>
          <w:p w14:paraId="28952753" w14:textId="77777777" w:rsidR="005D5917" w:rsidRPr="009D5892" w:rsidRDefault="005D5917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</w:p>
        </w:tc>
      </w:tr>
      <w:tr w:rsidR="005D5917" w:rsidRPr="009D5892" w14:paraId="689BF710" w14:textId="77777777" w:rsidTr="00EB021F">
        <w:trPr>
          <w:trHeight w:val="444"/>
        </w:trPr>
        <w:tc>
          <w:tcPr>
            <w:tcW w:w="1255" w:type="dxa"/>
            <w:vAlign w:val="center"/>
          </w:tcPr>
          <w:p w14:paraId="62489A88" w14:textId="4C38730D" w:rsidR="005D5917" w:rsidRDefault="005D5917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  <w:r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  <w:t>TBD</w:t>
            </w:r>
          </w:p>
        </w:tc>
        <w:tc>
          <w:tcPr>
            <w:tcW w:w="4419" w:type="dxa"/>
            <w:vAlign w:val="center"/>
          </w:tcPr>
          <w:p w14:paraId="165D339E" w14:textId="77777777" w:rsidR="005D5917" w:rsidRPr="009D5892" w:rsidRDefault="005D5917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</w:p>
        </w:tc>
        <w:tc>
          <w:tcPr>
            <w:tcW w:w="2172" w:type="dxa"/>
            <w:vMerge/>
            <w:vAlign w:val="center"/>
          </w:tcPr>
          <w:p w14:paraId="1091F092" w14:textId="77777777" w:rsidR="005D5917" w:rsidRPr="009D5892" w:rsidRDefault="005D5917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</w:p>
        </w:tc>
        <w:tc>
          <w:tcPr>
            <w:tcW w:w="2775" w:type="dxa"/>
            <w:vAlign w:val="center"/>
          </w:tcPr>
          <w:p w14:paraId="49C6BF0B" w14:textId="77777777" w:rsidR="005D5917" w:rsidRPr="009D5892" w:rsidRDefault="005D5917" w:rsidP="00EB021F">
            <w:pPr>
              <w:pStyle w:val="TableContents"/>
              <w:snapToGrid w:val="0"/>
              <w:jc w:val="center"/>
              <w:rPr>
                <w:rFonts w:ascii="Copperplate Gothic Light" w:eastAsiaTheme="minorHAnsi" w:hAnsi="Copperplate Gothic Light" w:cstheme="minorBidi"/>
                <w:b/>
                <w:kern w:val="0"/>
                <w:sz w:val="20"/>
                <w:lang w:eastAsia="en-US"/>
              </w:rPr>
            </w:pPr>
          </w:p>
        </w:tc>
      </w:tr>
    </w:tbl>
    <w:p w14:paraId="5CC81162" w14:textId="0406060A" w:rsidR="002F2393" w:rsidRPr="002A5018" w:rsidRDefault="002A5018" w:rsidP="007962E1">
      <w:pPr>
        <w:rPr>
          <w:rFonts w:ascii="Copperplate Gothic Light" w:hAnsi="Copperplate Gothic Light"/>
          <w:b/>
          <w:sz w:val="20"/>
          <w:szCs w:val="20"/>
        </w:rPr>
      </w:pPr>
      <w:r w:rsidRPr="002A5018">
        <w:rPr>
          <w:rFonts w:ascii="Copperplate Gothic Light" w:hAnsi="Copperplate Gothic Light"/>
          <w:b/>
          <w:sz w:val="20"/>
          <w:szCs w:val="20"/>
          <w:u w:val="single"/>
        </w:rPr>
        <w:t>Underlined tournaments</w:t>
      </w:r>
      <w:r w:rsidRPr="002A5018">
        <w:rPr>
          <w:rFonts w:ascii="Copperplate Gothic Light" w:hAnsi="Copperplate Gothic Light"/>
          <w:b/>
          <w:sz w:val="20"/>
          <w:szCs w:val="20"/>
        </w:rPr>
        <w:t xml:space="preserve"> </w:t>
      </w:r>
      <w:r w:rsidRPr="002A5018">
        <w:rPr>
          <w:rFonts w:ascii="Copperplate Gothic Light" w:hAnsi="Copperplate Gothic Light"/>
          <w:b/>
          <w:i/>
          <w:iCs/>
          <w:sz w:val="20"/>
          <w:szCs w:val="20"/>
        </w:rPr>
        <w:t>indicate overnight travel</w:t>
      </w:r>
    </w:p>
    <w:p w14:paraId="14439155" w14:textId="762271D1" w:rsidR="00D063F7" w:rsidRPr="002A5018" w:rsidRDefault="00D063F7" w:rsidP="007962E1">
      <w:pPr>
        <w:rPr>
          <w:rFonts w:ascii="Copperplate Gothic Light" w:hAnsi="Copperplate Gothic Light"/>
          <w:b/>
          <w:sz w:val="20"/>
          <w:szCs w:val="20"/>
        </w:rPr>
      </w:pPr>
      <w:r w:rsidRPr="002A5018">
        <w:rPr>
          <w:rFonts w:ascii="Copperplate Gothic Light" w:hAnsi="Copperplate Gothic Light"/>
          <w:b/>
          <w:sz w:val="20"/>
          <w:szCs w:val="20"/>
        </w:rPr>
        <w:t>Practice Days</w:t>
      </w:r>
      <w:r w:rsidR="002A5018">
        <w:rPr>
          <w:rFonts w:ascii="Copperplate Gothic Light" w:hAnsi="Copperplate Gothic Light"/>
          <w:b/>
          <w:sz w:val="20"/>
          <w:szCs w:val="20"/>
        </w:rPr>
        <w:t>:</w:t>
      </w:r>
    </w:p>
    <w:p w14:paraId="7F2B36D4" w14:textId="4BB8745E" w:rsidR="00D063F7" w:rsidRPr="009D5892" w:rsidRDefault="00D063F7" w:rsidP="007962E1">
      <w:pPr>
        <w:spacing w:after="0" w:line="240" w:lineRule="auto"/>
        <w:rPr>
          <w:rFonts w:ascii="Copperplate Gothic Light" w:hAnsi="Copperplate Gothic Light"/>
          <w:b/>
          <w:sz w:val="20"/>
          <w:szCs w:val="20"/>
        </w:rPr>
      </w:pPr>
      <w:r w:rsidRPr="009D5892">
        <w:rPr>
          <w:rFonts w:ascii="Copperplate Gothic Light" w:hAnsi="Copperplate Gothic Light"/>
          <w:b/>
          <w:sz w:val="20"/>
          <w:szCs w:val="20"/>
        </w:rPr>
        <w:t>Monday -</w:t>
      </w:r>
      <w:r w:rsidRPr="009D5892">
        <w:rPr>
          <w:rFonts w:ascii="Copperplate Gothic Light" w:hAnsi="Copperplate Gothic Light"/>
          <w:b/>
          <w:sz w:val="20"/>
          <w:szCs w:val="20"/>
        </w:rPr>
        <w:tab/>
      </w:r>
      <w:r w:rsidRPr="009D5892">
        <w:rPr>
          <w:rFonts w:ascii="Copperplate Gothic Light" w:hAnsi="Copperplate Gothic Light"/>
          <w:b/>
          <w:sz w:val="20"/>
          <w:szCs w:val="20"/>
        </w:rPr>
        <w:tab/>
      </w:r>
      <w:r w:rsidR="00161E94" w:rsidRPr="009D5892">
        <w:rPr>
          <w:rFonts w:ascii="Copperplate Gothic Light" w:hAnsi="Copperplate Gothic Light"/>
          <w:b/>
          <w:sz w:val="20"/>
          <w:szCs w:val="20"/>
        </w:rPr>
        <w:t>TBD</w:t>
      </w:r>
      <w:r w:rsidR="00C04C37" w:rsidRPr="009D5892">
        <w:rPr>
          <w:rFonts w:ascii="Copperplate Gothic Light" w:hAnsi="Copperplate Gothic Light"/>
          <w:b/>
          <w:sz w:val="20"/>
          <w:szCs w:val="20"/>
        </w:rPr>
        <w:tab/>
      </w:r>
      <w:r w:rsidR="00C04C37" w:rsidRPr="009D5892">
        <w:rPr>
          <w:rFonts w:ascii="Copperplate Gothic Light" w:hAnsi="Copperplate Gothic Light"/>
          <w:b/>
          <w:sz w:val="20"/>
          <w:szCs w:val="20"/>
        </w:rPr>
        <w:tab/>
      </w:r>
      <w:r w:rsidR="00C04C37" w:rsidRPr="009D5892">
        <w:rPr>
          <w:rFonts w:ascii="Copperplate Gothic Light" w:hAnsi="Copperplate Gothic Light"/>
          <w:b/>
          <w:sz w:val="20"/>
          <w:szCs w:val="20"/>
        </w:rPr>
        <w:tab/>
      </w:r>
      <w:r w:rsidR="00C5340C" w:rsidRPr="009D5892">
        <w:rPr>
          <w:rFonts w:ascii="Copperplate Gothic Light" w:hAnsi="Copperplate Gothic Light"/>
          <w:b/>
          <w:sz w:val="20"/>
          <w:szCs w:val="20"/>
        </w:rPr>
        <w:tab/>
      </w:r>
      <w:r w:rsidR="00C04C37" w:rsidRPr="009D5892">
        <w:rPr>
          <w:rFonts w:ascii="Copperplate Gothic Light" w:hAnsi="Copperplate Gothic Light"/>
          <w:b/>
          <w:sz w:val="20"/>
          <w:szCs w:val="20"/>
        </w:rPr>
        <w:t>Thursday -</w:t>
      </w:r>
      <w:r w:rsidR="00161E94" w:rsidRPr="009D5892">
        <w:rPr>
          <w:rFonts w:ascii="Copperplate Gothic Light" w:hAnsi="Copperplate Gothic Light"/>
          <w:b/>
          <w:sz w:val="20"/>
          <w:szCs w:val="20"/>
        </w:rPr>
        <w:tab/>
        <w:t>TBD</w:t>
      </w:r>
    </w:p>
    <w:p w14:paraId="2D37A9BD" w14:textId="584119BE" w:rsidR="006D1CB9" w:rsidRPr="009D5892" w:rsidRDefault="00D063F7" w:rsidP="007962E1">
      <w:pPr>
        <w:spacing w:after="0" w:line="240" w:lineRule="auto"/>
        <w:rPr>
          <w:rFonts w:ascii="Copperplate Gothic Light" w:hAnsi="Copperplate Gothic Light"/>
          <w:b/>
          <w:sz w:val="20"/>
          <w:szCs w:val="20"/>
        </w:rPr>
      </w:pPr>
      <w:r w:rsidRPr="009D5892">
        <w:rPr>
          <w:rFonts w:ascii="Copperplate Gothic Light" w:hAnsi="Copperplate Gothic Light"/>
          <w:b/>
          <w:sz w:val="20"/>
          <w:szCs w:val="20"/>
        </w:rPr>
        <w:t>Tues. &amp; Wed. -</w:t>
      </w:r>
      <w:r w:rsidRPr="009D5892">
        <w:rPr>
          <w:rFonts w:ascii="Copperplate Gothic Light" w:hAnsi="Copperplate Gothic Light"/>
          <w:b/>
          <w:sz w:val="20"/>
          <w:szCs w:val="20"/>
        </w:rPr>
        <w:tab/>
        <w:t>@Windermere Golf Club</w:t>
      </w:r>
    </w:p>
    <w:sectPr w:rsidR="006D1CB9" w:rsidRPr="009D5892" w:rsidSect="001D35E0">
      <w:headerReference w:type="even" r:id="rId8"/>
      <w:headerReference w:type="default" r:id="rId9"/>
      <w:headerReference w:type="first" r:id="rId10"/>
      <w:pgSz w:w="12240" w:h="15840"/>
      <w:pgMar w:top="36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72B8" w14:textId="77777777" w:rsidR="00725533" w:rsidRDefault="00725533" w:rsidP="006D1CB9">
      <w:pPr>
        <w:spacing w:after="0" w:line="240" w:lineRule="auto"/>
      </w:pPr>
      <w:r>
        <w:separator/>
      </w:r>
    </w:p>
  </w:endnote>
  <w:endnote w:type="continuationSeparator" w:id="0">
    <w:p w14:paraId="1248C210" w14:textId="77777777" w:rsidR="00725533" w:rsidRDefault="00725533" w:rsidP="006D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A357" w14:textId="77777777" w:rsidR="00725533" w:rsidRDefault="00725533" w:rsidP="006D1CB9">
      <w:pPr>
        <w:spacing w:after="0" w:line="240" w:lineRule="auto"/>
      </w:pPr>
      <w:r>
        <w:separator/>
      </w:r>
    </w:p>
  </w:footnote>
  <w:footnote w:type="continuationSeparator" w:id="0">
    <w:p w14:paraId="242DD8A1" w14:textId="77777777" w:rsidR="00725533" w:rsidRDefault="00725533" w:rsidP="006D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D47E" w14:textId="77777777" w:rsidR="006D1CB9" w:rsidRDefault="00186ECE">
    <w:pPr>
      <w:pStyle w:val="Header"/>
    </w:pPr>
    <w:r>
      <w:rPr>
        <w:noProof/>
      </w:rPr>
      <w:pict w14:anchorId="4549AA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18866" o:spid="_x0000_s1026" type="#_x0000_t75" style="position:absolute;margin-left:0;margin-top:0;width:510.6pt;height:510.6pt;z-index:-251657216;mso-position-horizontal:center;mso-position-horizontal-relative:margin;mso-position-vertical:center;mso-position-vertical-relative:margin" o:allowincell="f">
          <v:imagedata r:id="rId1" o:title="New SF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19F8" w14:textId="77777777" w:rsidR="006D1CB9" w:rsidRDefault="00186ECE">
    <w:pPr>
      <w:pStyle w:val="Header"/>
    </w:pPr>
    <w:r>
      <w:rPr>
        <w:noProof/>
      </w:rPr>
      <w:pict w14:anchorId="361C48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18867" o:spid="_x0000_s1027" type="#_x0000_t75" style="position:absolute;margin-left:0;margin-top:0;width:510.6pt;height:510.6pt;z-index:-251656192;mso-position-horizontal:center;mso-position-horizontal-relative:margin;mso-position-vertical:center;mso-position-vertical-relative:margin" o:allowincell="f">
          <v:imagedata r:id="rId1" o:title="New SF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5238" w14:textId="77777777" w:rsidR="006D1CB9" w:rsidRDefault="00186ECE">
    <w:pPr>
      <w:pStyle w:val="Header"/>
    </w:pPr>
    <w:r>
      <w:rPr>
        <w:noProof/>
      </w:rPr>
      <w:pict w14:anchorId="760DB1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18865" o:spid="_x0000_s1025" type="#_x0000_t75" style="position:absolute;margin-left:0;margin-top:0;width:510.6pt;height:510.6pt;z-index:-251658240;mso-position-horizontal:center;mso-position-horizontal-relative:margin;mso-position-vertical:center;mso-position-vertical-relative:margin" o:allowincell="f">
          <v:imagedata r:id="rId1" o:title="New SF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4E"/>
    <w:rsid w:val="000128CA"/>
    <w:rsid w:val="00013FE6"/>
    <w:rsid w:val="0001657E"/>
    <w:rsid w:val="0003389A"/>
    <w:rsid w:val="00034A86"/>
    <w:rsid w:val="00034AB9"/>
    <w:rsid w:val="00050412"/>
    <w:rsid w:val="000576C0"/>
    <w:rsid w:val="000671F2"/>
    <w:rsid w:val="00093350"/>
    <w:rsid w:val="000E5EDF"/>
    <w:rsid w:val="000F484E"/>
    <w:rsid w:val="00103A68"/>
    <w:rsid w:val="001105DD"/>
    <w:rsid w:val="00134602"/>
    <w:rsid w:val="001420DA"/>
    <w:rsid w:val="001525BA"/>
    <w:rsid w:val="00161E94"/>
    <w:rsid w:val="00186ECE"/>
    <w:rsid w:val="001934A0"/>
    <w:rsid w:val="001D35E0"/>
    <w:rsid w:val="00200830"/>
    <w:rsid w:val="002219BC"/>
    <w:rsid w:val="00223553"/>
    <w:rsid w:val="00233D4F"/>
    <w:rsid w:val="00240560"/>
    <w:rsid w:val="002414C6"/>
    <w:rsid w:val="00265111"/>
    <w:rsid w:val="00285710"/>
    <w:rsid w:val="002A34DE"/>
    <w:rsid w:val="002A4FDF"/>
    <w:rsid w:val="002A5018"/>
    <w:rsid w:val="002B2232"/>
    <w:rsid w:val="002D69C9"/>
    <w:rsid w:val="002F2393"/>
    <w:rsid w:val="00304272"/>
    <w:rsid w:val="00311E31"/>
    <w:rsid w:val="00347D30"/>
    <w:rsid w:val="00375C6D"/>
    <w:rsid w:val="003801E6"/>
    <w:rsid w:val="00395B94"/>
    <w:rsid w:val="003C69EF"/>
    <w:rsid w:val="00405DF2"/>
    <w:rsid w:val="004203B9"/>
    <w:rsid w:val="00452E1B"/>
    <w:rsid w:val="004A6005"/>
    <w:rsid w:val="004A77E5"/>
    <w:rsid w:val="005620C4"/>
    <w:rsid w:val="00574063"/>
    <w:rsid w:val="00576048"/>
    <w:rsid w:val="005A332F"/>
    <w:rsid w:val="005D5917"/>
    <w:rsid w:val="00604185"/>
    <w:rsid w:val="00663D6E"/>
    <w:rsid w:val="006D1CB9"/>
    <w:rsid w:val="006E4528"/>
    <w:rsid w:val="006F2ED5"/>
    <w:rsid w:val="00700273"/>
    <w:rsid w:val="00725533"/>
    <w:rsid w:val="00737C5D"/>
    <w:rsid w:val="00766F33"/>
    <w:rsid w:val="00772C83"/>
    <w:rsid w:val="007962E1"/>
    <w:rsid w:val="007D05F3"/>
    <w:rsid w:val="007D77BB"/>
    <w:rsid w:val="007F4629"/>
    <w:rsid w:val="007F7E6C"/>
    <w:rsid w:val="00804A05"/>
    <w:rsid w:val="00817DE0"/>
    <w:rsid w:val="00836233"/>
    <w:rsid w:val="00844C34"/>
    <w:rsid w:val="00847E5B"/>
    <w:rsid w:val="00853242"/>
    <w:rsid w:val="008700B1"/>
    <w:rsid w:val="00870ABA"/>
    <w:rsid w:val="00881FCA"/>
    <w:rsid w:val="0089796F"/>
    <w:rsid w:val="008A0A36"/>
    <w:rsid w:val="008B18A9"/>
    <w:rsid w:val="008C1922"/>
    <w:rsid w:val="00905257"/>
    <w:rsid w:val="009310E1"/>
    <w:rsid w:val="00947A17"/>
    <w:rsid w:val="00960707"/>
    <w:rsid w:val="00964973"/>
    <w:rsid w:val="009B1722"/>
    <w:rsid w:val="009B37CA"/>
    <w:rsid w:val="009C794B"/>
    <w:rsid w:val="009D1E9D"/>
    <w:rsid w:val="009D3560"/>
    <w:rsid w:val="009D5892"/>
    <w:rsid w:val="009D73E3"/>
    <w:rsid w:val="009E1BCD"/>
    <w:rsid w:val="009E5CBF"/>
    <w:rsid w:val="00A22076"/>
    <w:rsid w:val="00A34715"/>
    <w:rsid w:val="00A46AD4"/>
    <w:rsid w:val="00A82BB0"/>
    <w:rsid w:val="00A83C20"/>
    <w:rsid w:val="00A943B9"/>
    <w:rsid w:val="00AA456F"/>
    <w:rsid w:val="00AD3396"/>
    <w:rsid w:val="00AD4062"/>
    <w:rsid w:val="00B035B0"/>
    <w:rsid w:val="00B10319"/>
    <w:rsid w:val="00B346E8"/>
    <w:rsid w:val="00B41E22"/>
    <w:rsid w:val="00BD2FD9"/>
    <w:rsid w:val="00BE3E2E"/>
    <w:rsid w:val="00BF3B47"/>
    <w:rsid w:val="00C01F35"/>
    <w:rsid w:val="00C04C37"/>
    <w:rsid w:val="00C26797"/>
    <w:rsid w:val="00C5340C"/>
    <w:rsid w:val="00C55EBE"/>
    <w:rsid w:val="00C73F51"/>
    <w:rsid w:val="00C754A5"/>
    <w:rsid w:val="00C75548"/>
    <w:rsid w:val="00C81DEF"/>
    <w:rsid w:val="00C85013"/>
    <w:rsid w:val="00C8748A"/>
    <w:rsid w:val="00CA40C7"/>
    <w:rsid w:val="00CD275D"/>
    <w:rsid w:val="00CF2724"/>
    <w:rsid w:val="00D063F7"/>
    <w:rsid w:val="00D67371"/>
    <w:rsid w:val="00DC5075"/>
    <w:rsid w:val="00DE69BF"/>
    <w:rsid w:val="00E35350"/>
    <w:rsid w:val="00E3542E"/>
    <w:rsid w:val="00E409E9"/>
    <w:rsid w:val="00E53914"/>
    <w:rsid w:val="00EB021F"/>
    <w:rsid w:val="00EC1F35"/>
    <w:rsid w:val="00EC34CA"/>
    <w:rsid w:val="00ED6F06"/>
    <w:rsid w:val="00EF347B"/>
    <w:rsid w:val="00F04026"/>
    <w:rsid w:val="00F05988"/>
    <w:rsid w:val="00F129E7"/>
    <w:rsid w:val="00F15677"/>
    <w:rsid w:val="00F3098A"/>
    <w:rsid w:val="00F33AB1"/>
    <w:rsid w:val="00F46451"/>
    <w:rsid w:val="00F53F26"/>
    <w:rsid w:val="00F70390"/>
    <w:rsid w:val="00F771B4"/>
    <w:rsid w:val="00FD3D9F"/>
    <w:rsid w:val="00FD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86A22"/>
  <w15:chartTrackingRefBased/>
  <w15:docId w15:val="{3D4073E3-F2BB-40C1-BE3D-B57DF367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B9"/>
  </w:style>
  <w:style w:type="paragraph" w:styleId="Footer">
    <w:name w:val="footer"/>
    <w:basedOn w:val="Normal"/>
    <w:link w:val="FooterChar"/>
    <w:uiPriority w:val="99"/>
    <w:unhideWhenUsed/>
    <w:rsid w:val="006D1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B9"/>
  </w:style>
  <w:style w:type="paragraph" w:customStyle="1" w:styleId="TableContents">
    <w:name w:val="Table Contents"/>
    <w:basedOn w:val="Normal"/>
    <w:rsid w:val="00737C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Gravitt, Keith</dc:creator>
  <cp:keywords/>
  <dc:description/>
  <cp:lastModifiedBy>Osthoff, Heidi</cp:lastModifiedBy>
  <cp:revision>2</cp:revision>
  <cp:lastPrinted>2024-12-06T19:37:00Z</cp:lastPrinted>
  <dcterms:created xsi:type="dcterms:W3CDTF">2025-01-13T15:51:00Z</dcterms:created>
  <dcterms:modified xsi:type="dcterms:W3CDTF">2025-01-13T15:51:00Z</dcterms:modified>
</cp:coreProperties>
</file>